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C71" w14:textId="64DF3ED9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1F3864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44"/>
          <w:szCs w:val="44"/>
        </w:rPr>
        <w:t>Molly A. Albecker</w:t>
      </w:r>
      <w:r w:rsidRPr="00445B05">
        <w:rPr>
          <w:rFonts w:ascii="Times New Roman" w:eastAsia="Times New Roman" w:hAnsi="Times New Roman" w:cs="Times New Roman"/>
          <w:b/>
          <w:color w:val="1F3864"/>
          <w:sz w:val="40"/>
          <w:szCs w:val="40"/>
        </w:rPr>
        <w:t xml:space="preserve"> </w:t>
      </w:r>
      <w:r w:rsidRPr="00445B05">
        <w:rPr>
          <w:rFonts w:ascii="Times New Roman" w:eastAsia="Times New Roman" w:hAnsi="Times New Roman" w:cs="Times New Roman"/>
          <w:b/>
          <w:color w:val="1F3864"/>
        </w:rPr>
        <w:t xml:space="preserve">   </w:t>
      </w:r>
      <w:r w:rsidRPr="00445B05">
        <w:rPr>
          <w:rFonts w:ascii="Times New Roman" w:eastAsia="Times New Roman" w:hAnsi="Times New Roman" w:cs="Times New Roman"/>
          <w:b/>
          <w:i/>
          <w:color w:val="1F3864"/>
        </w:rPr>
        <w:t xml:space="preserve">        </w:t>
      </w:r>
      <w:r w:rsidRPr="008626F7">
        <w:rPr>
          <w:rFonts w:ascii="Times New Roman" w:eastAsia="Times New Roman" w:hAnsi="Times New Roman" w:cs="Times New Roman"/>
          <w:b/>
          <w:i/>
        </w:rPr>
        <w:tab/>
      </w:r>
      <w:r w:rsidR="00445B05" w:rsidRPr="008626F7">
        <w:rPr>
          <w:rFonts w:ascii="Times New Roman" w:eastAsia="Times New Roman" w:hAnsi="Times New Roman" w:cs="Times New Roman"/>
          <w:b/>
          <w:i/>
        </w:rPr>
        <w:t xml:space="preserve"> </w:t>
      </w:r>
      <w:r w:rsidR="00911671">
        <w:rPr>
          <w:rFonts w:ascii="Times New Roman" w:eastAsia="Times New Roman" w:hAnsi="Times New Roman" w:cs="Times New Roman"/>
          <w:b/>
          <w:i/>
        </w:rPr>
        <w:t xml:space="preserve"> </w:t>
      </w:r>
      <w:r w:rsidR="004E117E">
        <w:rPr>
          <w:rFonts w:ascii="Times New Roman" w:eastAsia="Times New Roman" w:hAnsi="Times New Roman" w:cs="Times New Roman"/>
          <w:b/>
          <w:i/>
        </w:rPr>
        <w:t xml:space="preserve">     </w:t>
      </w:r>
      <w:r w:rsidRPr="008626F7">
        <w:rPr>
          <w:rFonts w:ascii="Times New Roman" w:eastAsia="Times New Roman" w:hAnsi="Times New Roman" w:cs="Times New Roman"/>
          <w:bCs/>
        </w:rPr>
        <w:t xml:space="preserve">malbecker@gmail.com </w:t>
      </w:r>
      <w:r w:rsidRPr="008626F7">
        <w:rPr>
          <w:rFonts w:ascii="Times New Roman" w:eastAsia="Times New Roman" w:hAnsi="Times New Roman" w:cs="Times New Roman"/>
          <w:bCs/>
        </w:rPr>
        <w:sym w:font="Symbol" w:char="F0B7"/>
      </w:r>
      <w:r w:rsidRPr="008626F7">
        <w:rPr>
          <w:rFonts w:ascii="Times New Roman" w:eastAsia="Times New Roman" w:hAnsi="Times New Roman" w:cs="Times New Roman"/>
          <w:bCs/>
        </w:rPr>
        <w:t xml:space="preserve"> www.mollyalbecker.com</w:t>
      </w:r>
      <w:r w:rsidRPr="008626F7">
        <w:rPr>
          <w:rFonts w:ascii="Times New Roman" w:eastAsia="Times New Roman" w:hAnsi="Times New Roman" w:cs="Times New Roman"/>
          <w:b/>
          <w:i/>
        </w:rPr>
        <w:t xml:space="preserve">   </w:t>
      </w:r>
      <w:r w:rsidRPr="008626F7">
        <w:rPr>
          <w:rFonts w:ascii="Times New Roman" w:eastAsia="Times New Roman" w:hAnsi="Times New Roman" w:cs="Times New Roman"/>
        </w:rPr>
        <w:t xml:space="preserve"> </w:t>
      </w:r>
    </w:p>
    <w:p w14:paraId="288C527E" w14:textId="77777777" w:rsidR="00FF7F99" w:rsidRPr="00445B05" w:rsidRDefault="00FF7F99" w:rsidP="00FF7F99">
      <w:pPr>
        <w:rPr>
          <w:rFonts w:ascii="Times New Roman" w:eastAsia="Times New Roman" w:hAnsi="Times New Roman" w:cs="Times New Roman"/>
        </w:rPr>
      </w:pPr>
    </w:p>
    <w:p w14:paraId="2A4584A4" w14:textId="77777777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APPOINTMENTS</w:t>
      </w:r>
    </w:p>
    <w:p w14:paraId="47FE4B63" w14:textId="77777777" w:rsidR="00FF7F99" w:rsidRPr="00445B05" w:rsidRDefault="00FF7F99" w:rsidP="00FF7F99">
      <w:pPr>
        <w:rPr>
          <w:rFonts w:ascii="Times New Roman" w:eastAsia="Times New Roman" w:hAnsi="Times New Roman" w:cs="Times New Roman"/>
        </w:rPr>
      </w:pPr>
    </w:p>
    <w:p w14:paraId="019EFD92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2021 – Present  </w:t>
      </w:r>
      <w:r w:rsidRPr="00445B05">
        <w:rPr>
          <w:rFonts w:ascii="Times New Roman" w:eastAsia="Times New Roman" w:hAnsi="Times New Roman" w:cs="Times New Roman"/>
        </w:rPr>
        <w:t xml:space="preserve">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Postdoctoral Scholar</w:t>
      </w:r>
    </w:p>
    <w:p w14:paraId="4B726D08" w14:textId="4E09BC2C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Utah State University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ab/>
        <w:t>Advisor: Dr. Molly Womack</w:t>
      </w:r>
    </w:p>
    <w:p w14:paraId="7FCD9F13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2019-2021 </w:t>
      </w:r>
      <w:r w:rsidRPr="00445B05">
        <w:rPr>
          <w:rFonts w:ascii="Times New Roman" w:eastAsia="Times New Roman" w:hAnsi="Times New Roman" w:cs="Times New Roman"/>
        </w:rPr>
        <w:t xml:space="preserve">  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Postdoctoral Scholar</w:t>
      </w:r>
    </w:p>
    <w:p w14:paraId="0E5C9909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Northeastern University Marine Science Center </w:t>
      </w:r>
    </w:p>
    <w:p w14:paraId="1167AEF0" w14:textId="0F41E482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Advisors: Dr. Katie </w:t>
      </w:r>
      <w:proofErr w:type="spellStart"/>
      <w:r w:rsidRPr="00445B05">
        <w:rPr>
          <w:rFonts w:ascii="Times New Roman" w:eastAsia="Times New Roman" w:hAnsi="Times New Roman" w:cs="Times New Roman"/>
        </w:rPr>
        <w:t>Lotterhos</w:t>
      </w:r>
      <w:proofErr w:type="spellEnd"/>
      <w:r w:rsidRPr="00445B05">
        <w:rPr>
          <w:rFonts w:ascii="Times New Roman" w:eastAsia="Times New Roman" w:hAnsi="Times New Roman" w:cs="Times New Roman"/>
        </w:rPr>
        <w:t>, Dr. Geoff Trussell</w:t>
      </w:r>
    </w:p>
    <w:p w14:paraId="51AED74C" w14:textId="56BAF518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2018-2019  </w:t>
      </w:r>
      <w:r w:rsidRPr="00445B05">
        <w:rPr>
          <w:rFonts w:ascii="Times New Roman" w:eastAsia="Times New Roman" w:hAnsi="Times New Roman" w:cs="Times New Roman"/>
        </w:rPr>
        <w:t xml:space="preserve"> 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Postdoctoral Scholar</w:t>
      </w:r>
    </w:p>
    <w:p w14:paraId="3B865B99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East Carolina University                                               </w:t>
      </w:r>
    </w:p>
    <w:p w14:paraId="2C74C005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Advisor: Dr. Michael McCoy    </w:t>
      </w:r>
    </w:p>
    <w:p w14:paraId="15F74594" w14:textId="77777777" w:rsidR="00FF7F99" w:rsidRPr="00445B05" w:rsidRDefault="00FF7F99" w:rsidP="00FF7F99">
      <w:pPr>
        <w:rPr>
          <w:rFonts w:ascii="Times New Roman" w:eastAsia="Times New Roman" w:hAnsi="Times New Roman" w:cs="Times New Roman"/>
        </w:rPr>
      </w:pPr>
    </w:p>
    <w:p w14:paraId="4A34F65D" w14:textId="21E55559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EDUCATION</w:t>
      </w:r>
    </w:p>
    <w:p w14:paraId="6CDC1F14" w14:textId="77777777" w:rsidR="00FF7F99" w:rsidRPr="00445B05" w:rsidRDefault="00FF7F99" w:rsidP="00FF7F99">
      <w:pPr>
        <w:rPr>
          <w:rFonts w:ascii="Times New Roman" w:eastAsia="Times New Roman" w:hAnsi="Times New Roman" w:cs="Times New Roman"/>
          <w:b/>
        </w:rPr>
      </w:pPr>
    </w:p>
    <w:p w14:paraId="53A1458A" w14:textId="2250D6C5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2013-2018  </w:t>
      </w:r>
      <w:r w:rsidRPr="00445B05">
        <w:rPr>
          <w:rFonts w:ascii="Times New Roman" w:eastAsia="Times New Roman" w:hAnsi="Times New Roman" w:cs="Times New Roman"/>
        </w:rPr>
        <w:t xml:space="preserve"> 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Ph.D.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="004613A9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East Carolina University</w:t>
      </w:r>
    </w:p>
    <w:p w14:paraId="6CF5A1F6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Interdisciplinary Doctoral Program in Biological Sciences</w:t>
      </w:r>
    </w:p>
    <w:p w14:paraId="26534A9D" w14:textId="1456576E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Dissertation Director: Dr. Michael W. McCoy</w:t>
      </w:r>
    </w:p>
    <w:p w14:paraId="64622068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2009-2011       </w:t>
      </w:r>
      <w:r w:rsidRPr="00445B05">
        <w:rPr>
          <w:rFonts w:ascii="Times New Roman" w:eastAsia="Times New Roman" w:hAnsi="Times New Roman" w:cs="Times New Roman"/>
        </w:rPr>
        <w:t xml:space="preserve">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M.S</w:t>
      </w:r>
      <w:r w:rsidRPr="00445B05">
        <w:rPr>
          <w:rFonts w:ascii="Times New Roman" w:eastAsia="Times New Roman" w:hAnsi="Times New Roman" w:cs="Times New Roman"/>
        </w:rPr>
        <w:t>.     East Carolina University</w:t>
      </w:r>
    </w:p>
    <w:p w14:paraId="2382188A" w14:textId="6685854C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</w:r>
      <w:r w:rsidR="004613A9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Department of Biology</w:t>
      </w:r>
    </w:p>
    <w:p w14:paraId="50F4290B" w14:textId="5E3C3E2F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</w:r>
      <w:r w:rsidR="004613A9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Thesis Director: Dr. Heather Vance-</w:t>
      </w:r>
      <w:proofErr w:type="spellStart"/>
      <w:r w:rsidRPr="00445B05">
        <w:rPr>
          <w:rFonts w:ascii="Times New Roman" w:eastAsia="Times New Roman" w:hAnsi="Times New Roman" w:cs="Times New Roman"/>
        </w:rPr>
        <w:t>Chalcraft</w:t>
      </w:r>
      <w:proofErr w:type="spellEnd"/>
    </w:p>
    <w:p w14:paraId="41D76CB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2003-2007      </w:t>
      </w:r>
      <w:r w:rsidRPr="00445B05">
        <w:rPr>
          <w:rFonts w:ascii="Times New Roman" w:eastAsia="Times New Roman" w:hAnsi="Times New Roman" w:cs="Times New Roman"/>
        </w:rPr>
        <w:t xml:space="preserve">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B.S.</w:t>
      </w:r>
      <w:r w:rsidRPr="00445B05">
        <w:rPr>
          <w:rFonts w:ascii="Times New Roman" w:eastAsia="Times New Roman" w:hAnsi="Times New Roman" w:cs="Times New Roman"/>
        </w:rPr>
        <w:t xml:space="preserve">      University of Mary Washington</w:t>
      </w:r>
    </w:p>
    <w:p w14:paraId="007209D7" w14:textId="2B57B15E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</w:r>
      <w:r w:rsidR="004613A9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 xml:space="preserve">Department of Biology, Department of American Studies     </w:t>
      </w:r>
    </w:p>
    <w:p w14:paraId="31F0256B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</w:p>
    <w:p w14:paraId="20FDF02D" w14:textId="4BD26014" w:rsidR="00052FBC" w:rsidRDefault="00FF7F99" w:rsidP="00052FBC">
      <w:pPr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PEER-REVIEWED PUBLICATIONS</w:t>
      </w:r>
      <w:r w:rsidRPr="00445B05">
        <w:rPr>
          <w:rFonts w:ascii="Times New Roman" w:eastAsia="Times New Roman" w:hAnsi="Times New Roman" w:cs="Times New Roman"/>
        </w:rPr>
        <w:t xml:space="preserve">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 </w:t>
      </w:r>
      <w:r w:rsidR="00445B05">
        <w:rPr>
          <w:rFonts w:ascii="Times New Roman" w:eastAsia="Times New Roman" w:hAnsi="Times New Roman" w:cs="Times New Roman"/>
        </w:rPr>
        <w:t xml:space="preserve">      </w:t>
      </w:r>
      <w:r w:rsidR="000128AE">
        <w:rPr>
          <w:rFonts w:ascii="Times New Roman" w:eastAsia="Times New Roman" w:hAnsi="Times New Roman" w:cs="Times New Roman"/>
        </w:rPr>
        <w:t xml:space="preserve">     </w:t>
      </w:r>
      <w:r w:rsid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  <w:vertAlign w:val="superscript"/>
        </w:rPr>
        <w:t xml:space="preserve">† </w:t>
      </w:r>
      <w:r w:rsidRPr="00445B05">
        <w:rPr>
          <w:rFonts w:ascii="Times New Roman" w:eastAsia="Times New Roman" w:hAnsi="Times New Roman" w:cs="Times New Roman"/>
        </w:rPr>
        <w:t>Undergraduate mentee</w:t>
      </w:r>
    </w:p>
    <w:p w14:paraId="3313CD63" w14:textId="77777777" w:rsidR="00B42F24" w:rsidRDefault="00B42F24" w:rsidP="00B42F24">
      <w:pPr>
        <w:spacing w:line="276" w:lineRule="auto"/>
        <w:rPr>
          <w:rFonts w:ascii="Times New Roman" w:eastAsia="Times New Roman" w:hAnsi="Times New Roman" w:cs="Times New Roman"/>
        </w:rPr>
      </w:pPr>
    </w:p>
    <w:p w14:paraId="5679012A" w14:textId="45499632" w:rsidR="00B42F24" w:rsidRPr="008C6493" w:rsidRDefault="00B42F24" w:rsidP="00B42F24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Pr="00445B05">
        <w:rPr>
          <w:rFonts w:ascii="Times New Roman" w:eastAsia="Times New Roman" w:hAnsi="Times New Roman" w:cs="Times New Roman"/>
          <w:b/>
        </w:rPr>
        <w:t>Albecker, M.A.</w:t>
      </w:r>
      <w:r w:rsidRPr="00445B05">
        <w:rPr>
          <w:rFonts w:ascii="Times New Roman" w:eastAsia="Times New Roman" w:hAnsi="Times New Roman" w:cs="Times New Roman"/>
        </w:rPr>
        <w:t xml:space="preserve">, Trussell, G.C., </w:t>
      </w:r>
      <w:proofErr w:type="spellStart"/>
      <w:r w:rsidRPr="00445B05">
        <w:rPr>
          <w:rFonts w:ascii="Times New Roman" w:eastAsia="Times New Roman" w:hAnsi="Times New Roman" w:cs="Times New Roman"/>
        </w:rPr>
        <w:t>Lotterhos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K.E. A novel quantitative approach for co-gradient variation and countergradient variation. </w:t>
      </w:r>
      <w:r>
        <w:rPr>
          <w:rFonts w:ascii="Times New Roman" w:eastAsia="Times New Roman" w:hAnsi="Times New Roman" w:cs="Times New Roman"/>
          <w:i/>
        </w:rPr>
        <w:t>Accepted</w:t>
      </w:r>
      <w:r w:rsidRPr="00445B05">
        <w:rPr>
          <w:rFonts w:ascii="Times New Roman" w:eastAsia="Times New Roman" w:hAnsi="Times New Roman" w:cs="Times New Roman"/>
          <w:i/>
        </w:rPr>
        <w:t xml:space="preserve"> </w:t>
      </w:r>
      <w:r w:rsidRPr="00445B05">
        <w:rPr>
          <w:rFonts w:ascii="Times New Roman" w:eastAsia="Times New Roman" w:hAnsi="Times New Roman" w:cs="Times New Roman"/>
        </w:rPr>
        <w:t xml:space="preserve">at </w:t>
      </w:r>
      <w:r w:rsidRPr="00445B05">
        <w:rPr>
          <w:rFonts w:ascii="Times New Roman" w:eastAsia="Times New Roman" w:hAnsi="Times New Roman" w:cs="Times New Roman"/>
          <w:i/>
        </w:rPr>
        <w:t>Ecology Letters.</w:t>
      </w:r>
    </w:p>
    <w:p w14:paraId="362B001D" w14:textId="7B2E9533" w:rsidR="00B42F24" w:rsidRDefault="00B42F24" w:rsidP="00E974C0">
      <w:pPr>
        <w:rPr>
          <w:rFonts w:ascii="Times New Roman" w:eastAsia="Times New Roman" w:hAnsi="Times New Roman" w:cs="Times New Roman"/>
        </w:rPr>
      </w:pPr>
    </w:p>
    <w:p w14:paraId="74511019" w14:textId="600EE318" w:rsidR="00E974C0" w:rsidRDefault="00E974C0" w:rsidP="00E974C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</w:rPr>
        <w:t>Lotterhos</w:t>
      </w:r>
      <w:proofErr w:type="spellEnd"/>
      <w:r>
        <w:rPr>
          <w:rFonts w:ascii="Times New Roman" w:eastAsia="Times New Roman" w:hAnsi="Times New Roman" w:cs="Times New Roman"/>
        </w:rPr>
        <w:t xml:space="preserve">, K.E., </w:t>
      </w:r>
      <w:r w:rsidRPr="00E974C0">
        <w:rPr>
          <w:rFonts w:ascii="Times New Roman" w:eastAsia="Times New Roman" w:hAnsi="Times New Roman" w:cs="Times New Roman"/>
          <w:b/>
          <w:bCs/>
        </w:rPr>
        <w:t>Albecker, M.A.</w:t>
      </w:r>
      <w:r>
        <w:rPr>
          <w:rFonts w:ascii="Times New Roman" w:eastAsia="Times New Roman" w:hAnsi="Times New Roman" w:cs="Times New Roman"/>
        </w:rPr>
        <w:t xml:space="preserve">, Trussell, G.C. 2021. Evolution in Changing Seas.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iCs/>
        </w:rPr>
        <w:t>Proceedings of the Royal Academy of Science, Biology</w:t>
      </w:r>
      <w:r>
        <w:rPr>
          <w:rFonts w:ascii="Times New Roman" w:eastAsia="Times New Roman" w:hAnsi="Times New Roman" w:cs="Times New Roman"/>
        </w:rPr>
        <w:t xml:space="preserve">. Editorial for </w:t>
      </w:r>
      <w:r>
        <w:rPr>
          <w:rFonts w:ascii="Times New Roman" w:eastAsia="Times New Roman" w:hAnsi="Times New Roman" w:cs="Times New Roman"/>
          <w:iCs/>
        </w:rPr>
        <w:t>S</w:t>
      </w:r>
      <w:r w:rsidRPr="005D4F8B">
        <w:rPr>
          <w:rFonts w:ascii="Times New Roman" w:eastAsia="Times New Roman" w:hAnsi="Times New Roman" w:cs="Times New Roman"/>
          <w:iCs/>
        </w:rPr>
        <w:t xml:space="preserve">pecial </w:t>
      </w:r>
      <w:r>
        <w:rPr>
          <w:rFonts w:ascii="Times New Roman" w:eastAsia="Times New Roman" w:hAnsi="Times New Roman" w:cs="Times New Roman"/>
          <w:iCs/>
        </w:rPr>
        <w:t>I</w:t>
      </w:r>
      <w:r w:rsidRPr="005D4F8B">
        <w:rPr>
          <w:rFonts w:ascii="Times New Roman" w:eastAsia="Times New Roman" w:hAnsi="Times New Roman" w:cs="Times New Roman"/>
          <w:iCs/>
        </w:rPr>
        <w:t xml:space="preserve">ssue on </w:t>
      </w:r>
      <w:r>
        <w:rPr>
          <w:rFonts w:ascii="Times New Roman" w:eastAsia="Times New Roman" w:hAnsi="Times New Roman" w:cs="Times New Roman"/>
          <w:iCs/>
        </w:rPr>
        <w:tab/>
      </w:r>
      <w:r w:rsidRPr="005D4F8B">
        <w:rPr>
          <w:rFonts w:ascii="Times New Roman" w:eastAsia="Times New Roman" w:hAnsi="Times New Roman" w:cs="Times New Roman"/>
          <w:i/>
        </w:rPr>
        <w:t>Evolution in Changing Seas</w:t>
      </w:r>
      <w:r w:rsidRPr="00E974C0"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  <w:r w:rsidRPr="00E974C0">
        <w:rPr>
          <w:rFonts w:ascii="Times New Roman" w:hAnsi="Times New Roman" w:cs="Times New Roman"/>
          <w:color w:val="000000" w:themeColor="text1"/>
          <w:shd w:val="clear" w:color="auto" w:fill="FFFFFF"/>
        </w:rPr>
        <w:t>https://doi.org/10.1098/rspb.2021.2443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A9DE4DB" w14:textId="77777777" w:rsidR="00E974C0" w:rsidRPr="00E974C0" w:rsidRDefault="00E974C0" w:rsidP="00E974C0">
      <w:pPr>
        <w:rPr>
          <w:rFonts w:ascii="Times New Roman" w:hAnsi="Times New Roman" w:cs="Times New Roman"/>
          <w:color w:val="000000" w:themeColor="text1"/>
        </w:rPr>
      </w:pPr>
    </w:p>
    <w:p w14:paraId="38D0A635" w14:textId="77777777" w:rsidR="003530C8" w:rsidRDefault="00052FBC" w:rsidP="005D4F8B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445B05">
        <w:rPr>
          <w:rFonts w:ascii="Times New Roman" w:eastAsia="Times New Roman" w:hAnsi="Times New Roman" w:cs="Times New Roman"/>
          <w:b/>
        </w:rPr>
        <w:t>Albecker, M.A.</w:t>
      </w:r>
      <w:r w:rsidRPr="00445B05">
        <w:rPr>
          <w:rFonts w:ascii="Times New Roman" w:eastAsia="Times New Roman" w:hAnsi="Times New Roman" w:cs="Times New Roman"/>
        </w:rPr>
        <w:t xml:space="preserve">* </w:t>
      </w:r>
      <w:r w:rsidRPr="005D4F8B">
        <w:rPr>
          <w:rFonts w:ascii="Times New Roman" w:eastAsia="Times New Roman" w:hAnsi="Times New Roman" w:cs="Times New Roman"/>
        </w:rPr>
        <w:t xml:space="preserve">Wilkins, L.*, Krueger-Hadfield, S.A., </w:t>
      </w:r>
      <w:proofErr w:type="spellStart"/>
      <w:r w:rsidRPr="005D4F8B">
        <w:rPr>
          <w:rFonts w:ascii="Times New Roman" w:eastAsia="Times New Roman" w:hAnsi="Times New Roman" w:cs="Times New Roman"/>
        </w:rPr>
        <w:t>Bashevkin</w:t>
      </w:r>
      <w:proofErr w:type="spellEnd"/>
      <w:r w:rsidRPr="005D4F8B">
        <w:rPr>
          <w:rFonts w:ascii="Times New Roman" w:eastAsia="Times New Roman" w:hAnsi="Times New Roman" w:cs="Times New Roman"/>
        </w:rPr>
        <w:t xml:space="preserve">, S., Sewell, M.A., Hare, M., Hahn, M., </w:t>
      </w:r>
      <w:proofErr w:type="spellStart"/>
      <w:r w:rsidRPr="005D4F8B">
        <w:rPr>
          <w:rFonts w:ascii="Times New Roman" w:eastAsia="Times New Roman" w:hAnsi="Times New Roman" w:cs="Times New Roman"/>
        </w:rPr>
        <w:t>Lotterhos</w:t>
      </w:r>
      <w:proofErr w:type="spellEnd"/>
      <w:r w:rsidRPr="005D4F8B">
        <w:rPr>
          <w:rFonts w:ascii="Times New Roman" w:eastAsia="Times New Roman" w:hAnsi="Times New Roman" w:cs="Times New Roman"/>
        </w:rPr>
        <w:t xml:space="preserve">, K.E., </w:t>
      </w:r>
      <w:proofErr w:type="spellStart"/>
      <w:r w:rsidRPr="005D4F8B">
        <w:rPr>
          <w:rFonts w:ascii="Times New Roman" w:eastAsia="Times New Roman" w:hAnsi="Times New Roman" w:cs="Times New Roman"/>
        </w:rPr>
        <w:t>Kindsvater</w:t>
      </w:r>
      <w:proofErr w:type="spellEnd"/>
      <w:r w:rsidRPr="005D4F8B">
        <w:rPr>
          <w:rFonts w:ascii="Times New Roman" w:eastAsia="Times New Roman" w:hAnsi="Times New Roman" w:cs="Times New Roman"/>
        </w:rPr>
        <w:t xml:space="preserve">, H., &amp; Reitzel, A. </w:t>
      </w:r>
      <w:r w:rsidR="00E974C0">
        <w:rPr>
          <w:rFonts w:ascii="Times New Roman" w:eastAsia="Times New Roman" w:hAnsi="Times New Roman" w:cs="Times New Roman"/>
        </w:rPr>
        <w:t xml:space="preserve">2021. </w:t>
      </w:r>
      <w:r w:rsidRPr="005D4F8B">
        <w:rPr>
          <w:rFonts w:ascii="Times New Roman" w:eastAsia="Times New Roman" w:hAnsi="Times New Roman" w:cs="Times New Roman"/>
        </w:rPr>
        <w:t xml:space="preserve">Does a complex life cycle promote or constrain adaptation to environmental change? Genome-informed approaches and insights for characterizing selection across stages of a life cycle. </w:t>
      </w:r>
    </w:p>
    <w:p w14:paraId="4525E2E5" w14:textId="79C8E6F0" w:rsidR="005D4F8B" w:rsidRDefault="003530C8" w:rsidP="005D4F8B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D4F8B" w:rsidRPr="005D4F8B">
        <w:rPr>
          <w:rFonts w:ascii="Times New Roman" w:eastAsia="Times New Roman" w:hAnsi="Times New Roman" w:cs="Times New Roman"/>
          <w:i/>
          <w:iCs/>
        </w:rPr>
        <w:t xml:space="preserve">Proceedings of the Royal </w:t>
      </w:r>
      <w:r w:rsidR="00C32765">
        <w:rPr>
          <w:rFonts w:ascii="Times New Roman" w:eastAsia="Times New Roman" w:hAnsi="Times New Roman" w:cs="Times New Roman"/>
          <w:i/>
          <w:iCs/>
        </w:rPr>
        <w:t>Academy of Science,</w:t>
      </w:r>
      <w:r w:rsidR="005D4F8B" w:rsidRPr="005D4F8B">
        <w:rPr>
          <w:rFonts w:ascii="Times New Roman" w:eastAsia="Times New Roman" w:hAnsi="Times New Roman" w:cs="Times New Roman"/>
          <w:i/>
          <w:iCs/>
        </w:rPr>
        <w:t xml:space="preserve"> Biology</w:t>
      </w:r>
      <w:r w:rsidR="005D4F8B">
        <w:rPr>
          <w:rFonts w:ascii="Times New Roman" w:eastAsia="Times New Roman" w:hAnsi="Times New Roman" w:cs="Times New Roman"/>
        </w:rPr>
        <w:t xml:space="preserve">. </w:t>
      </w:r>
      <w:r w:rsidR="005D4F8B">
        <w:rPr>
          <w:rFonts w:ascii="Times New Roman" w:eastAsia="Times New Roman" w:hAnsi="Times New Roman" w:cs="Times New Roman"/>
          <w:iCs/>
        </w:rPr>
        <w:t>S</w:t>
      </w:r>
      <w:r w:rsidR="005D4F8B" w:rsidRPr="005D4F8B">
        <w:rPr>
          <w:rFonts w:ascii="Times New Roman" w:eastAsia="Times New Roman" w:hAnsi="Times New Roman" w:cs="Times New Roman"/>
          <w:iCs/>
        </w:rPr>
        <w:t xml:space="preserve">pecial </w:t>
      </w:r>
      <w:r w:rsidR="005D4F8B">
        <w:rPr>
          <w:rFonts w:ascii="Times New Roman" w:eastAsia="Times New Roman" w:hAnsi="Times New Roman" w:cs="Times New Roman"/>
          <w:iCs/>
        </w:rPr>
        <w:t>I</w:t>
      </w:r>
      <w:r w:rsidR="005D4F8B" w:rsidRPr="005D4F8B">
        <w:rPr>
          <w:rFonts w:ascii="Times New Roman" w:eastAsia="Times New Roman" w:hAnsi="Times New Roman" w:cs="Times New Roman"/>
          <w:iCs/>
        </w:rPr>
        <w:t xml:space="preserve">ssue on </w:t>
      </w:r>
      <w:r w:rsidR="005D4F8B" w:rsidRPr="005D4F8B">
        <w:rPr>
          <w:rFonts w:ascii="Times New Roman" w:eastAsia="Times New Roman" w:hAnsi="Times New Roman" w:cs="Times New Roman"/>
          <w:i/>
        </w:rPr>
        <w:t xml:space="preserve">Evolution in Changing Seas. </w:t>
      </w:r>
      <w:r w:rsidR="005D4F8B">
        <w:rPr>
          <w:rFonts w:ascii="Times New Roman" w:eastAsia="Times New Roman" w:hAnsi="Times New Roman" w:cs="Times New Roman"/>
          <w:i/>
        </w:rPr>
        <w:t xml:space="preserve"> </w:t>
      </w:r>
      <w:r w:rsidR="005D4F8B" w:rsidRPr="005D4F8B">
        <w:rPr>
          <w:rFonts w:ascii="Times New Roman" w:hAnsi="Times New Roman" w:cs="Times New Roman"/>
        </w:rPr>
        <w:t>288: 20212122</w:t>
      </w:r>
      <w:r w:rsidR="005D4F8B">
        <w:rPr>
          <w:rFonts w:ascii="Times New Roman" w:hAnsi="Times New Roman" w:cs="Times New Roman"/>
        </w:rPr>
        <w:t>. h</w:t>
      </w:r>
      <w:r w:rsidR="005D4F8B" w:rsidRPr="005D4F8B">
        <w:rPr>
          <w:rFonts w:ascii="Times New Roman" w:hAnsi="Times New Roman" w:cs="Times New Roman"/>
        </w:rPr>
        <w:t xml:space="preserve">ttps://doi.org/10.1098/rspb.2021.2122  </w:t>
      </w:r>
      <w:r w:rsidR="005D4F8B">
        <w:t xml:space="preserve"> </w:t>
      </w:r>
      <w:r w:rsidR="005D4F8B">
        <w:rPr>
          <w:rFonts w:ascii="Times New Roman" w:eastAsia="Times New Roman" w:hAnsi="Times New Roman" w:cs="Times New Roman"/>
        </w:rPr>
        <w:t>*</w:t>
      </w:r>
      <w:r w:rsidR="005D4F8B" w:rsidRPr="005D4F8B">
        <w:rPr>
          <w:rFonts w:ascii="Times New Roman" w:eastAsia="Times New Roman" w:hAnsi="Times New Roman" w:cs="Times New Roman"/>
        </w:rPr>
        <w:t>Co-first authors</w:t>
      </w:r>
      <w:r w:rsidR="005D4F8B" w:rsidRPr="005D4F8B">
        <w:t xml:space="preserve"> </w:t>
      </w:r>
      <w:r w:rsidR="005D4F8B" w:rsidRPr="005D4F8B">
        <w:rPr>
          <w:rFonts w:ascii="Times New Roman" w:eastAsia="Times New Roman" w:hAnsi="Times New Roman" w:cs="Times New Roman"/>
        </w:rPr>
        <w:t xml:space="preserve">  </w:t>
      </w:r>
    </w:p>
    <w:p w14:paraId="2B4EEB19" w14:textId="03CD867E" w:rsidR="00052FBC" w:rsidRPr="005D4F8B" w:rsidRDefault="005D4F8B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E948066" w14:textId="415D172D" w:rsidR="00EE1786" w:rsidRPr="005D4F8B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5D4F8B">
        <w:rPr>
          <w:rFonts w:ascii="Times New Roman" w:eastAsia="Times New Roman" w:hAnsi="Times New Roman" w:cs="Times New Roman"/>
        </w:rPr>
        <w:lastRenderedPageBreak/>
        <w:t xml:space="preserve">8. </w:t>
      </w:r>
      <w:r w:rsidRPr="005D4F8B">
        <w:rPr>
          <w:rFonts w:ascii="Times New Roman" w:eastAsia="Times New Roman" w:hAnsi="Times New Roman" w:cs="Times New Roman"/>
          <w:b/>
        </w:rPr>
        <w:t>Albecker, M.A</w:t>
      </w:r>
      <w:r w:rsidRPr="005D4F8B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5D4F8B">
        <w:rPr>
          <w:rFonts w:ascii="Times New Roman" w:eastAsia="Times New Roman" w:hAnsi="Times New Roman" w:cs="Times New Roman"/>
        </w:rPr>
        <w:t>Stuckert</w:t>
      </w:r>
      <w:proofErr w:type="spellEnd"/>
      <w:r w:rsidRPr="005D4F8B">
        <w:rPr>
          <w:rFonts w:ascii="Times New Roman" w:eastAsia="Times New Roman" w:hAnsi="Times New Roman" w:cs="Times New Roman"/>
        </w:rPr>
        <w:t xml:space="preserve">, A.M.M., Balakrishnan, C.N., McCoy, M.W. 2021. Functional genomics of local adaptation to saltwater environments in an amphibian. </w:t>
      </w:r>
    </w:p>
    <w:p w14:paraId="21B19FA5" w14:textId="020EBABA" w:rsidR="00FF7F99" w:rsidRPr="005D4F8B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5D4F8B">
        <w:rPr>
          <w:rFonts w:ascii="Times New Roman" w:eastAsia="Times New Roman" w:hAnsi="Times New Roman" w:cs="Times New Roman"/>
        </w:rPr>
        <w:tab/>
      </w:r>
      <w:r w:rsidR="00FF7F99" w:rsidRPr="005D4F8B">
        <w:rPr>
          <w:rFonts w:ascii="Times New Roman" w:eastAsia="Times New Roman" w:hAnsi="Times New Roman" w:cs="Times New Roman"/>
          <w:i/>
        </w:rPr>
        <w:t xml:space="preserve">Molecular Ecology. </w:t>
      </w:r>
      <w:r w:rsidRPr="005D4F8B">
        <w:rPr>
          <w:rFonts w:ascii="Times New Roman" w:eastAsia="Times New Roman" w:hAnsi="Times New Roman" w:cs="Times New Roman"/>
        </w:rPr>
        <w:t>https://onlinelibrary.wiley.com/doi/abs/10.1111/mec.15867</w:t>
      </w:r>
    </w:p>
    <w:p w14:paraId="0D9DE290" w14:textId="77777777" w:rsidR="00EE1786" w:rsidRPr="005D4F8B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</w:p>
    <w:p w14:paraId="36464C11" w14:textId="0F4531D8" w:rsidR="00FF7F99" w:rsidRPr="00445B05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7.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 xml:space="preserve">., </w:t>
      </w:r>
      <w:r w:rsidRPr="00445B05">
        <w:rPr>
          <w:rFonts w:ascii="Times New Roman" w:eastAsia="Times New Roman" w:hAnsi="Times New Roman" w:cs="Times New Roman"/>
          <w:vertAlign w:val="superscript"/>
        </w:rPr>
        <w:t xml:space="preserve">† </w:t>
      </w:r>
      <w:r w:rsidRPr="00445B05">
        <w:rPr>
          <w:rFonts w:ascii="Times New Roman" w:eastAsia="Times New Roman" w:hAnsi="Times New Roman" w:cs="Times New Roman"/>
        </w:rPr>
        <w:t xml:space="preserve">M. </w:t>
      </w:r>
      <w:proofErr w:type="spellStart"/>
      <w:r w:rsidRPr="00445B05">
        <w:rPr>
          <w:rFonts w:ascii="Times New Roman" w:eastAsia="Times New Roman" w:hAnsi="Times New Roman" w:cs="Times New Roman"/>
        </w:rPr>
        <w:t>Pahl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</w:t>
      </w:r>
      <w:r w:rsidRPr="00445B05">
        <w:rPr>
          <w:rFonts w:ascii="Times New Roman" w:eastAsia="Times New Roman" w:hAnsi="Times New Roman" w:cs="Times New Roman"/>
          <w:vertAlign w:val="superscript"/>
        </w:rPr>
        <w:t xml:space="preserve">† </w:t>
      </w:r>
      <w:r w:rsidRPr="00445B05">
        <w:rPr>
          <w:rFonts w:ascii="Times New Roman" w:eastAsia="Times New Roman" w:hAnsi="Times New Roman" w:cs="Times New Roman"/>
        </w:rPr>
        <w:t xml:space="preserve">M. Smith, </w:t>
      </w:r>
      <w:r w:rsidRPr="00445B05">
        <w:rPr>
          <w:rFonts w:ascii="Times New Roman" w:eastAsia="Times New Roman" w:hAnsi="Times New Roman" w:cs="Times New Roman"/>
          <w:vertAlign w:val="superscript"/>
        </w:rPr>
        <w:t xml:space="preserve">† </w:t>
      </w:r>
      <w:r w:rsidRPr="00445B05">
        <w:rPr>
          <w:rFonts w:ascii="Times New Roman" w:eastAsia="Times New Roman" w:hAnsi="Times New Roman" w:cs="Times New Roman"/>
        </w:rPr>
        <w:t xml:space="preserve">J.G. Wilson, M.W. McCoy. 2020. Influence of density and salinity larval development of salt-adapted and salt-naïve frog populations. </w:t>
      </w:r>
      <w:r w:rsidRPr="00445B05">
        <w:rPr>
          <w:rFonts w:ascii="Times New Roman" w:eastAsia="Times New Roman" w:hAnsi="Times New Roman" w:cs="Times New Roman"/>
          <w:i/>
        </w:rPr>
        <w:t xml:space="preserve">Ecology and </w:t>
      </w:r>
      <w:r w:rsidR="00445B05">
        <w:rPr>
          <w:rFonts w:ascii="Times New Roman" w:eastAsia="Times New Roman" w:hAnsi="Times New Roman" w:cs="Times New Roman"/>
          <w:i/>
        </w:rPr>
        <w:t>E</w:t>
      </w:r>
      <w:r w:rsidRPr="00445B05">
        <w:rPr>
          <w:rFonts w:ascii="Times New Roman" w:eastAsia="Times New Roman" w:hAnsi="Times New Roman" w:cs="Times New Roman"/>
          <w:i/>
        </w:rPr>
        <w:t>volution</w:t>
      </w:r>
      <w:r w:rsidRPr="00445B05">
        <w:rPr>
          <w:rFonts w:ascii="Times New Roman" w:eastAsia="Times New Roman" w:hAnsi="Times New Roman" w:cs="Times New Roman"/>
        </w:rPr>
        <w:t>. https://onlinelibrary.wiley.com/doi/pdf/10.1002/ece3.6069</w:t>
      </w:r>
    </w:p>
    <w:p w14:paraId="41E0FAD2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63656C30" w14:textId="77777777" w:rsidR="00EE1786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6. Walker, D.M., Hill, A.J.,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 xml:space="preserve">., McCoy, M.W., </w:t>
      </w:r>
      <w:proofErr w:type="spellStart"/>
      <w:r w:rsidRPr="00445B05">
        <w:rPr>
          <w:rFonts w:ascii="Times New Roman" w:eastAsia="Times New Roman" w:hAnsi="Times New Roman" w:cs="Times New Roman"/>
        </w:rPr>
        <w:t>Grisnik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M., Romer, A., </w:t>
      </w:r>
      <w:proofErr w:type="spellStart"/>
      <w:r w:rsidRPr="00445B05">
        <w:rPr>
          <w:rFonts w:ascii="Times New Roman" w:eastAsia="Times New Roman" w:hAnsi="Times New Roman" w:cs="Times New Roman"/>
        </w:rPr>
        <w:t>Grajal-Puche</w:t>
      </w:r>
      <w:proofErr w:type="spellEnd"/>
      <w:r w:rsidRPr="00445B05">
        <w:rPr>
          <w:rFonts w:ascii="Times New Roman" w:eastAsia="Times New Roman" w:hAnsi="Times New Roman" w:cs="Times New Roman"/>
        </w:rPr>
        <w:t>, A.,</w:t>
      </w:r>
      <w:r w:rsid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Cam</w:t>
      </w:r>
      <w:r w:rsidR="00445B05">
        <w:rPr>
          <w:rFonts w:ascii="Times New Roman" w:eastAsia="Times New Roman" w:hAnsi="Times New Roman" w:cs="Times New Roman"/>
        </w:rPr>
        <w:t>p</w:t>
      </w:r>
      <w:r w:rsidRPr="00445B05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445B05">
        <w:rPr>
          <w:rFonts w:ascii="Times New Roman" w:eastAsia="Times New Roman" w:hAnsi="Times New Roman" w:cs="Times New Roman"/>
        </w:rPr>
        <w:t>Kelchear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C., Wooten, J., </w:t>
      </w:r>
      <w:proofErr w:type="spellStart"/>
      <w:r w:rsidRPr="00445B05">
        <w:rPr>
          <w:rFonts w:ascii="Times New Roman" w:eastAsia="Times New Roman" w:hAnsi="Times New Roman" w:cs="Times New Roman"/>
        </w:rPr>
        <w:t>Rheubert</w:t>
      </w:r>
      <w:proofErr w:type="spellEnd"/>
      <w:r w:rsidRPr="00445B05">
        <w:rPr>
          <w:rFonts w:ascii="Times New Roman" w:eastAsia="Times New Roman" w:hAnsi="Times New Roman" w:cs="Times New Roman"/>
        </w:rPr>
        <w:t>, J., Graham, S.P., 2019. Variation in the slimy</w:t>
      </w:r>
      <w:r w:rsid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salamander (</w:t>
      </w:r>
      <w:proofErr w:type="spellStart"/>
      <w:r w:rsidRPr="00445B05">
        <w:rPr>
          <w:rFonts w:ascii="Times New Roman" w:eastAsia="Times New Roman" w:hAnsi="Times New Roman" w:cs="Times New Roman"/>
          <w:i/>
        </w:rPr>
        <w:t>Plethodon</w:t>
      </w:r>
      <w:proofErr w:type="spellEnd"/>
      <w:r w:rsidRPr="00445B05">
        <w:rPr>
          <w:rFonts w:ascii="Times New Roman" w:eastAsia="Times New Roman" w:hAnsi="Times New Roman" w:cs="Times New Roman"/>
          <w:i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spp.) skin and gut microbial assemblages is explained by geographic</w:t>
      </w:r>
      <w:r w:rsid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 xml:space="preserve">distance and host affinity. </w:t>
      </w:r>
    </w:p>
    <w:p w14:paraId="6F03318A" w14:textId="44F450CB" w:rsidR="00FF7F99" w:rsidRPr="00445B05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  <w:shd w:val="clear" w:color="auto" w:fill="FCFCFC"/>
        </w:rPr>
      </w:pPr>
      <w:r>
        <w:rPr>
          <w:rFonts w:ascii="Times New Roman" w:eastAsia="Times New Roman" w:hAnsi="Times New Roman" w:cs="Times New Roman"/>
        </w:rPr>
        <w:tab/>
      </w:r>
      <w:r w:rsidR="00FF7F99" w:rsidRPr="00445B05">
        <w:rPr>
          <w:rFonts w:ascii="Times New Roman" w:eastAsia="Times New Roman" w:hAnsi="Times New Roman" w:cs="Times New Roman"/>
          <w:i/>
        </w:rPr>
        <w:t xml:space="preserve">Microbial Ecology. </w:t>
      </w:r>
      <w:r w:rsidR="00FF7F99" w:rsidRPr="00445B05">
        <w:rPr>
          <w:rFonts w:ascii="Times New Roman" w:eastAsia="Times New Roman" w:hAnsi="Times New Roman" w:cs="Times New Roman"/>
        </w:rPr>
        <w:t>1-13.</w:t>
      </w:r>
      <w:hyperlink r:id="rId5">
        <w:r w:rsidR="00FF7F99" w:rsidRPr="00445B05">
          <w:rPr>
            <w:rFonts w:ascii="Times New Roman" w:eastAsia="Times New Roman" w:hAnsi="Times New Roman" w:cs="Times New Roman"/>
          </w:rPr>
          <w:t xml:space="preserve"> </w:t>
        </w:r>
      </w:hyperlink>
      <w:hyperlink r:id="rId6">
        <w:r w:rsidR="00FF7F99" w:rsidRPr="00445B05">
          <w:rPr>
            <w:rFonts w:ascii="Times New Roman" w:eastAsia="Times New Roman" w:hAnsi="Times New Roman" w:cs="Times New Roman"/>
            <w:shd w:val="clear" w:color="auto" w:fill="FCFCFC"/>
          </w:rPr>
          <w:t>https://doi.org/10.1007/s00248-019-01456-x</w:t>
        </w:r>
      </w:hyperlink>
    </w:p>
    <w:p w14:paraId="68906082" w14:textId="77777777" w:rsidR="00FF7F99" w:rsidRPr="00445B05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4D4A36B2" w14:textId="77777777" w:rsidR="00EE1786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222222"/>
          <w:highlight w:val="white"/>
        </w:rPr>
      </w:pPr>
      <w:r w:rsidRPr="00445B05">
        <w:rPr>
          <w:rFonts w:ascii="Times New Roman" w:eastAsia="Times New Roman" w:hAnsi="Times New Roman" w:cs="Times New Roman"/>
        </w:rPr>
        <w:t>5.</w:t>
      </w:r>
      <w:r w:rsidRPr="00445B05">
        <w:rPr>
          <w:rFonts w:ascii="Times New Roman" w:eastAsia="Times New Roman" w:hAnsi="Times New Roman" w:cs="Times New Roman"/>
          <w:i/>
        </w:rPr>
        <w:t xml:space="preserve">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 xml:space="preserve">. and McCoy, M.W. 2019. </w:t>
      </w:r>
      <w:r w:rsidRPr="00445B05">
        <w:rPr>
          <w:rFonts w:ascii="Times New Roman" w:eastAsia="Times New Roman" w:hAnsi="Times New Roman" w:cs="Times New Roman"/>
          <w:highlight w:val="white"/>
        </w:rPr>
        <w:t xml:space="preserve">Local adaptation for enhanced salt tolerance reduces non-adaptive </w:t>
      </w:r>
      <w:r w:rsidRPr="00445B05">
        <w:rPr>
          <w:rFonts w:ascii="Times New Roman" w:eastAsia="Times New Roman" w:hAnsi="Times New Roman" w:cs="Times New Roman"/>
          <w:color w:val="222222"/>
          <w:highlight w:val="white"/>
        </w:rPr>
        <w:t xml:space="preserve">plasticity caused by osmotic stress. </w:t>
      </w:r>
    </w:p>
    <w:p w14:paraId="05D3524B" w14:textId="3321210F" w:rsidR="00FF7F99" w:rsidRPr="00445B05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F7F99" w:rsidRPr="00445B05">
        <w:rPr>
          <w:rFonts w:ascii="Times New Roman" w:eastAsia="Times New Roman" w:hAnsi="Times New Roman" w:cs="Times New Roman"/>
          <w:i/>
          <w:color w:val="222222"/>
          <w:highlight w:val="white"/>
        </w:rPr>
        <w:t>Evolution</w:t>
      </w:r>
      <w:r w:rsidR="00FF7F99" w:rsidRPr="00445B05">
        <w:rPr>
          <w:rFonts w:ascii="Times New Roman" w:eastAsia="Times New Roman" w:hAnsi="Times New Roman" w:cs="Times New Roman"/>
          <w:color w:val="222222"/>
          <w:highlight w:val="white"/>
        </w:rPr>
        <w:t>.</w:t>
      </w:r>
      <w:r w:rsidR="00FF7F99" w:rsidRPr="00445B05"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</w:t>
      </w:r>
      <w:r w:rsidR="00FF7F99" w:rsidRPr="00445B05">
        <w:rPr>
          <w:rFonts w:ascii="Times New Roman" w:eastAsia="Times New Roman" w:hAnsi="Times New Roman" w:cs="Times New Roman"/>
        </w:rPr>
        <w:t>doi:10.1111/evo.13798</w:t>
      </w:r>
    </w:p>
    <w:p w14:paraId="1708AC6A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4DA1AFCD" w14:textId="77777777" w:rsidR="00EE1786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4.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 xml:space="preserve">., Belden, L.K., and McCoy, M.W. 2018. Comparative analysis of anuran skin          microbiome in freshwater and saltwater invaded wetlands. </w:t>
      </w:r>
    </w:p>
    <w:p w14:paraId="42CB1595" w14:textId="4EE21799" w:rsidR="00FF7F99" w:rsidRPr="00445B05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ab/>
      </w:r>
      <w:r w:rsidR="00FF7F99" w:rsidRPr="00445B05">
        <w:rPr>
          <w:rFonts w:ascii="Times New Roman" w:eastAsia="Times New Roman" w:hAnsi="Times New Roman" w:cs="Times New Roman"/>
          <w:i/>
        </w:rPr>
        <w:t xml:space="preserve">Microbial Ecology, </w:t>
      </w:r>
      <w:r w:rsidR="00FF7F99" w:rsidRPr="00445B05">
        <w:rPr>
          <w:rFonts w:ascii="Times New Roman" w:eastAsia="Times New Roman" w:hAnsi="Times New Roman" w:cs="Times New Roman"/>
          <w:highlight w:val="white"/>
        </w:rPr>
        <w:t>78 (2), 348-360</w:t>
      </w:r>
      <w:r w:rsidR="00445B05">
        <w:rPr>
          <w:rFonts w:ascii="Times New Roman" w:eastAsia="Times New Roman" w:hAnsi="Times New Roman" w:cs="Times New Roman"/>
          <w:highlight w:val="white"/>
        </w:rPr>
        <w:t>.</w:t>
      </w:r>
    </w:p>
    <w:p w14:paraId="0407BC04" w14:textId="77777777" w:rsidR="00FF7F99" w:rsidRPr="00445B05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445B05"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45EBCB1" w14:textId="77777777" w:rsidR="003530C8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3.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 xml:space="preserve">., </w:t>
      </w:r>
      <w:r w:rsidRPr="00445B05">
        <w:rPr>
          <w:rFonts w:ascii="Times New Roman" w:eastAsia="Times New Roman" w:hAnsi="Times New Roman" w:cs="Times New Roman"/>
          <w:vertAlign w:val="superscript"/>
        </w:rPr>
        <w:t xml:space="preserve">† </w:t>
      </w:r>
      <w:r w:rsidRPr="00445B05">
        <w:rPr>
          <w:rFonts w:ascii="Times New Roman" w:eastAsia="Times New Roman" w:hAnsi="Times New Roman" w:cs="Times New Roman"/>
        </w:rPr>
        <w:t xml:space="preserve">Brantley Jr., W.B., and M.W. McCoy. 2018. Habitat salinity alters dietary content and nematode infection in the American Green Treefrog, </w:t>
      </w:r>
      <w:r w:rsidRPr="00445B05">
        <w:rPr>
          <w:rFonts w:ascii="Times New Roman" w:eastAsia="Times New Roman" w:hAnsi="Times New Roman" w:cs="Times New Roman"/>
          <w:i/>
        </w:rPr>
        <w:t>Hyla cinerea.</w:t>
      </w: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37C4927C" w14:textId="3179B3A2" w:rsidR="00FF7F99" w:rsidRPr="00445B05" w:rsidRDefault="003530C8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F7F99" w:rsidRPr="00445B05">
        <w:rPr>
          <w:rFonts w:ascii="Times New Roman" w:eastAsia="Times New Roman" w:hAnsi="Times New Roman" w:cs="Times New Roman"/>
          <w:i/>
        </w:rPr>
        <w:t>Southeastern Naturalist,</w:t>
      </w:r>
      <w:r w:rsidR="00445B05">
        <w:rPr>
          <w:rFonts w:ascii="Times New Roman" w:eastAsia="Times New Roman" w:hAnsi="Times New Roman" w:cs="Times New Roman"/>
          <w:i/>
        </w:rPr>
        <w:t xml:space="preserve"> </w:t>
      </w:r>
      <w:r w:rsidR="00FF7F99" w:rsidRPr="00445B05">
        <w:rPr>
          <w:rFonts w:ascii="Times New Roman" w:eastAsia="Times New Roman" w:hAnsi="Times New Roman" w:cs="Times New Roman"/>
        </w:rPr>
        <w:t>17(1), 155-165.</w:t>
      </w:r>
    </w:p>
    <w:p w14:paraId="0B347F42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182776BD" w14:textId="77777777" w:rsidR="00EE1786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2.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 xml:space="preserve">. and McCoy, M.W. 2017. Adaptive responses to salinity stress across multiple life stages in anuran amphibians. </w:t>
      </w:r>
    </w:p>
    <w:p w14:paraId="7802C324" w14:textId="3D02E1BD" w:rsidR="00FF7F99" w:rsidRPr="00445B05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ab/>
      </w:r>
      <w:r w:rsidR="00FF7F99" w:rsidRPr="00445B05">
        <w:rPr>
          <w:rFonts w:ascii="Times New Roman" w:eastAsia="Times New Roman" w:hAnsi="Times New Roman" w:cs="Times New Roman"/>
          <w:i/>
        </w:rPr>
        <w:t>Frontiers in Zoology.</w:t>
      </w:r>
      <w:r w:rsidR="00FF7F99" w:rsidRPr="00445B05">
        <w:rPr>
          <w:rFonts w:ascii="Times New Roman" w:eastAsia="Times New Roman" w:hAnsi="Times New Roman" w:cs="Times New Roman"/>
        </w:rPr>
        <w:t xml:space="preserve"> 14 (1), 40.</w:t>
      </w:r>
      <w:r w:rsidR="00445B05">
        <w:rPr>
          <w:rFonts w:ascii="Times New Roman" w:eastAsia="Times New Roman" w:hAnsi="Times New Roman" w:cs="Times New Roman"/>
        </w:rPr>
        <w:t xml:space="preserve"> </w:t>
      </w:r>
      <w:r w:rsidR="00FF7F99" w:rsidRPr="00445B05">
        <w:rPr>
          <w:rFonts w:ascii="Times New Roman" w:eastAsia="Times New Roman" w:hAnsi="Times New Roman" w:cs="Times New Roman"/>
          <w:highlight w:val="white"/>
        </w:rPr>
        <w:t>https://doi.org/10.1186/s12983-017-0222-0</w:t>
      </w:r>
    </w:p>
    <w:p w14:paraId="1D0536D0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7BD746DA" w14:textId="77777777" w:rsidR="00EE1786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1. </w:t>
      </w:r>
      <w:r w:rsidRPr="00445B05">
        <w:rPr>
          <w:rFonts w:ascii="Times New Roman" w:eastAsia="Times New Roman" w:hAnsi="Times New Roman" w:cs="Times New Roman"/>
          <w:b/>
        </w:rPr>
        <w:t>Albecker, M.A</w:t>
      </w:r>
      <w:r w:rsidRPr="00445B05">
        <w:rPr>
          <w:rFonts w:ascii="Times New Roman" w:eastAsia="Times New Roman" w:hAnsi="Times New Roman" w:cs="Times New Roman"/>
        </w:rPr>
        <w:t>. and Vance-</w:t>
      </w:r>
      <w:proofErr w:type="spellStart"/>
      <w:r w:rsidRPr="00445B05">
        <w:rPr>
          <w:rFonts w:ascii="Times New Roman" w:eastAsia="Times New Roman" w:hAnsi="Times New Roman" w:cs="Times New Roman"/>
        </w:rPr>
        <w:t>Chalcraft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H.D.  2015. Mismatched anti-predator behavioral responses in predator-naïve larval anurans. </w:t>
      </w:r>
    </w:p>
    <w:p w14:paraId="6C14916B" w14:textId="0CC601CC" w:rsidR="00FF7F99" w:rsidRPr="00445B05" w:rsidRDefault="00EE1786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proofErr w:type="spellStart"/>
      <w:r w:rsidR="00FF7F99" w:rsidRPr="00445B05">
        <w:rPr>
          <w:rFonts w:ascii="Times New Roman" w:eastAsia="Times New Roman" w:hAnsi="Times New Roman" w:cs="Times New Roman"/>
          <w:i/>
        </w:rPr>
        <w:t>PeerJ</w:t>
      </w:r>
      <w:proofErr w:type="spellEnd"/>
      <w:r w:rsidR="00FF7F99" w:rsidRPr="00445B05">
        <w:rPr>
          <w:rFonts w:ascii="Times New Roman" w:eastAsia="Times New Roman" w:hAnsi="Times New Roman" w:cs="Times New Roman"/>
        </w:rPr>
        <w:t>. 3:e1472; DOI 10.7717/peerj.1472</w:t>
      </w:r>
    </w:p>
    <w:p w14:paraId="6C1B9720" w14:textId="77777777" w:rsidR="00FF7F99" w:rsidRPr="00445B05" w:rsidRDefault="00FF7F99" w:rsidP="00EE1786">
      <w:pPr>
        <w:spacing w:line="276" w:lineRule="auto"/>
        <w:ind w:left="720" w:hanging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7C9C73C3" w14:textId="56E9124B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1F3864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MANUSCRIPTS IN PREP OR REVIEW</w:t>
      </w:r>
      <w:r w:rsidRPr="00445B05">
        <w:rPr>
          <w:rFonts w:ascii="Times New Roman" w:eastAsia="Times New Roman" w:hAnsi="Times New Roman" w:cs="Times New Roman"/>
          <w:b/>
          <w:color w:val="1F3864"/>
        </w:rPr>
        <w:t xml:space="preserve"> </w:t>
      </w:r>
      <w:r w:rsidRPr="00445B05">
        <w:rPr>
          <w:rFonts w:ascii="Times New Roman" w:eastAsia="Times New Roman" w:hAnsi="Times New Roman" w:cs="Times New Roman"/>
          <w:b/>
          <w:color w:val="1F3864"/>
        </w:rPr>
        <w:tab/>
      </w:r>
      <w:r w:rsidRPr="00445B05">
        <w:rPr>
          <w:rFonts w:ascii="Times New Roman" w:eastAsia="Times New Roman" w:hAnsi="Times New Roman" w:cs="Times New Roman"/>
          <w:color w:val="1F3864"/>
        </w:rPr>
        <w:t xml:space="preserve">         </w:t>
      </w:r>
      <w:r w:rsidR="00445B05">
        <w:rPr>
          <w:rFonts w:ascii="Times New Roman" w:eastAsia="Times New Roman" w:hAnsi="Times New Roman" w:cs="Times New Roman"/>
          <w:color w:val="1F3864"/>
        </w:rPr>
        <w:t xml:space="preserve"> </w:t>
      </w:r>
      <w:r w:rsidR="000128AE">
        <w:rPr>
          <w:rFonts w:ascii="Times New Roman" w:eastAsia="Times New Roman" w:hAnsi="Times New Roman" w:cs="Times New Roman"/>
          <w:color w:val="1F3864"/>
        </w:rPr>
        <w:t xml:space="preserve">     </w:t>
      </w:r>
      <w:r w:rsidR="00445B05">
        <w:rPr>
          <w:rFonts w:ascii="Times New Roman" w:eastAsia="Times New Roman" w:hAnsi="Times New Roman" w:cs="Times New Roman"/>
          <w:color w:val="1F3864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 xml:space="preserve">(drafts available upon request)     </w:t>
      </w:r>
      <w:r w:rsidRPr="00445B05">
        <w:rPr>
          <w:rFonts w:ascii="Times New Roman" w:eastAsia="Times New Roman" w:hAnsi="Times New Roman" w:cs="Times New Roman"/>
          <w:color w:val="1F3864"/>
        </w:rPr>
        <w:t xml:space="preserve">                                   </w:t>
      </w:r>
    </w:p>
    <w:p w14:paraId="596CE369" w14:textId="77777777" w:rsidR="00052FBC" w:rsidRDefault="00052FBC" w:rsidP="00052FBC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p w14:paraId="35D9693C" w14:textId="00A1C771" w:rsidR="008C6493" w:rsidRDefault="00FF7F99" w:rsidP="00EE1786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McCoy, M.W., Hamman, E.H., </w:t>
      </w:r>
      <w:r w:rsidRPr="00445B05">
        <w:rPr>
          <w:rFonts w:ascii="Times New Roman" w:eastAsia="Times New Roman" w:hAnsi="Times New Roman" w:cs="Times New Roman"/>
          <w:b/>
        </w:rPr>
        <w:t>Albecker, M.A.</w:t>
      </w:r>
      <w:r w:rsidRPr="00445B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5B05">
        <w:rPr>
          <w:rFonts w:ascii="Times New Roman" w:eastAsia="Times New Roman" w:hAnsi="Times New Roman" w:cs="Times New Roman"/>
        </w:rPr>
        <w:t>Wodjak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J.M, </w:t>
      </w:r>
      <w:proofErr w:type="spellStart"/>
      <w:r w:rsidRPr="00445B05">
        <w:rPr>
          <w:rFonts w:ascii="Times New Roman" w:eastAsia="Times New Roman" w:hAnsi="Times New Roman" w:cs="Times New Roman"/>
        </w:rPr>
        <w:t>Vonesh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J.R. </w:t>
      </w:r>
      <w:proofErr w:type="spellStart"/>
      <w:r w:rsidRPr="00445B05">
        <w:rPr>
          <w:rFonts w:ascii="Times New Roman" w:eastAsia="Times New Roman" w:hAnsi="Times New Roman" w:cs="Times New Roman"/>
        </w:rPr>
        <w:t>Bolker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B.M. Size matters when predicting multiple predator effects. </w:t>
      </w:r>
    </w:p>
    <w:p w14:paraId="6D7E1F30" w14:textId="3DB6726E" w:rsidR="00FF7F99" w:rsidRDefault="00FF7F99" w:rsidP="00105DB2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i/>
        </w:rPr>
        <w:t xml:space="preserve">In </w:t>
      </w:r>
      <w:r w:rsidR="00E974C0">
        <w:rPr>
          <w:rFonts w:ascii="Times New Roman" w:eastAsia="Times New Roman" w:hAnsi="Times New Roman" w:cs="Times New Roman"/>
          <w:i/>
        </w:rPr>
        <w:t>Revision</w:t>
      </w:r>
      <w:r w:rsidRPr="00445B05">
        <w:rPr>
          <w:rFonts w:ascii="Times New Roman" w:eastAsia="Times New Roman" w:hAnsi="Times New Roman" w:cs="Times New Roman"/>
          <w:i/>
        </w:rPr>
        <w:t xml:space="preserve"> </w:t>
      </w:r>
      <w:r w:rsidRPr="00445B05">
        <w:rPr>
          <w:rFonts w:ascii="Times New Roman" w:eastAsia="Times New Roman" w:hAnsi="Times New Roman" w:cs="Times New Roman"/>
        </w:rPr>
        <w:t xml:space="preserve">at </w:t>
      </w:r>
      <w:proofErr w:type="spellStart"/>
      <w:r w:rsidR="000128AE">
        <w:rPr>
          <w:rFonts w:ascii="Times New Roman" w:eastAsia="Times New Roman" w:hAnsi="Times New Roman" w:cs="Times New Roman"/>
          <w:i/>
        </w:rPr>
        <w:t>PeerJ</w:t>
      </w:r>
      <w:proofErr w:type="spellEnd"/>
      <w:r w:rsidRPr="00445B05">
        <w:rPr>
          <w:rFonts w:ascii="Times New Roman" w:eastAsia="Times New Roman" w:hAnsi="Times New Roman" w:cs="Times New Roman"/>
          <w:i/>
        </w:rPr>
        <w:t>.</w:t>
      </w:r>
    </w:p>
    <w:p w14:paraId="1B50CD37" w14:textId="77777777" w:rsidR="00105DB2" w:rsidRPr="00445B05" w:rsidRDefault="00105DB2" w:rsidP="00105DB2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p w14:paraId="1A7F5612" w14:textId="77777777" w:rsidR="00FF7F99" w:rsidRPr="00445B05" w:rsidRDefault="00FF7F99" w:rsidP="00EE1786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lastRenderedPageBreak/>
        <w:t>Albecker, M.A.</w:t>
      </w:r>
      <w:r w:rsidRPr="00445B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5B05">
        <w:rPr>
          <w:rFonts w:ascii="Times New Roman" w:eastAsia="Times New Roman" w:hAnsi="Times New Roman" w:cs="Times New Roman"/>
        </w:rPr>
        <w:t>Peniston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J. Barfield, M., R.D. Holt, M.W. McCoy. Adaptation to environmental change in organisms with complex life cycles: The influence of stage-specific selection and density dependence. </w:t>
      </w:r>
      <w:r w:rsidRPr="00445B05">
        <w:rPr>
          <w:rFonts w:ascii="Times New Roman" w:eastAsia="Times New Roman" w:hAnsi="Times New Roman" w:cs="Times New Roman"/>
          <w:i/>
        </w:rPr>
        <w:t xml:space="preserve">In prep. </w:t>
      </w:r>
    </w:p>
    <w:p w14:paraId="2215BE18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</w:p>
    <w:p w14:paraId="372A521F" w14:textId="77777777" w:rsidR="00FF7F99" w:rsidRPr="00445B05" w:rsidRDefault="00FF7F99" w:rsidP="00EE1786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Albecker, M.A.</w:t>
      </w:r>
      <w:r w:rsidRPr="00445B0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5B05">
        <w:rPr>
          <w:rFonts w:ascii="Times New Roman" w:eastAsia="Times New Roman" w:hAnsi="Times New Roman" w:cs="Times New Roman"/>
        </w:rPr>
        <w:t>Bittar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T.B., Trussell, G.C., </w:t>
      </w:r>
      <w:proofErr w:type="spellStart"/>
      <w:r w:rsidRPr="00445B05">
        <w:rPr>
          <w:rFonts w:ascii="Times New Roman" w:eastAsia="Times New Roman" w:hAnsi="Times New Roman" w:cs="Times New Roman"/>
        </w:rPr>
        <w:t>Lotterhos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K.E. Meta-analysis reveals patterns of </w:t>
      </w:r>
      <w:proofErr w:type="spellStart"/>
      <w:r w:rsidRPr="00445B05">
        <w:rPr>
          <w:rFonts w:ascii="Times New Roman" w:eastAsia="Times New Roman" w:hAnsi="Times New Roman" w:cs="Times New Roman"/>
        </w:rPr>
        <w:t>cogradient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 and countergradient variation. </w:t>
      </w:r>
      <w:r w:rsidRPr="00445B05">
        <w:rPr>
          <w:rFonts w:ascii="Times New Roman" w:eastAsia="Times New Roman" w:hAnsi="Times New Roman" w:cs="Times New Roman"/>
          <w:i/>
        </w:rPr>
        <w:t>In prep.</w:t>
      </w:r>
    </w:p>
    <w:p w14:paraId="6D9D39F6" w14:textId="77777777" w:rsidR="00FF7F99" w:rsidRPr="00445B05" w:rsidRDefault="00FF7F99" w:rsidP="00EE1786">
      <w:pPr>
        <w:spacing w:line="276" w:lineRule="auto"/>
        <w:ind w:left="360"/>
        <w:rPr>
          <w:rFonts w:ascii="Times New Roman" w:eastAsia="Times New Roman" w:hAnsi="Times New Roman" w:cs="Times New Roman"/>
          <w:i/>
        </w:rPr>
      </w:pPr>
    </w:p>
    <w:p w14:paraId="0E219661" w14:textId="6A9582C2" w:rsidR="00FF7F99" w:rsidRPr="00445B05" w:rsidRDefault="00FF7F99" w:rsidP="00EE1786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Albecker, M.A.</w:t>
      </w:r>
      <w:r w:rsidRPr="00445B05">
        <w:rPr>
          <w:rFonts w:ascii="Times New Roman" w:eastAsia="Times New Roman" w:hAnsi="Times New Roman" w:cs="Times New Roman"/>
        </w:rPr>
        <w:t xml:space="preserve">, M.W. McCoy. Proteomic signatures of adaptation to saltwater environments in coastal anuran populations. </w:t>
      </w:r>
      <w:r w:rsidRPr="00445B05">
        <w:rPr>
          <w:rFonts w:ascii="Times New Roman" w:eastAsia="Times New Roman" w:hAnsi="Times New Roman" w:cs="Times New Roman"/>
          <w:i/>
        </w:rPr>
        <w:t>In prep.</w:t>
      </w:r>
    </w:p>
    <w:p w14:paraId="3992B026" w14:textId="77777777" w:rsidR="00FF7F99" w:rsidRPr="00445B05" w:rsidRDefault="00FF7F99" w:rsidP="00FF7F99">
      <w:pPr>
        <w:rPr>
          <w:rFonts w:ascii="Times New Roman" w:eastAsia="Times New Roman" w:hAnsi="Times New Roman" w:cs="Times New Roman"/>
          <w:b/>
          <w:color w:val="1F3864"/>
        </w:rPr>
      </w:pPr>
    </w:p>
    <w:p w14:paraId="02A2EEFA" w14:textId="76F9395D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1F3864"/>
          <w:sz w:val="28"/>
          <w:szCs w:val="28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 xml:space="preserve">GRANTS AND AWARDS </w:t>
      </w:r>
      <w:r w:rsidRPr="00445B05"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  <w:tab/>
      </w:r>
      <w:r w:rsidRPr="00445B05">
        <w:rPr>
          <w:rFonts w:ascii="Times New Roman" w:eastAsia="Times New Roman" w:hAnsi="Times New Roman" w:cs="Times New Roman"/>
          <w:color w:val="1F3864"/>
          <w:sz w:val="28"/>
          <w:szCs w:val="28"/>
        </w:rPr>
        <w:t xml:space="preserve">                                                  </w:t>
      </w:r>
      <w:r w:rsidRPr="00445B05">
        <w:rPr>
          <w:rFonts w:ascii="Times New Roman" w:eastAsia="Times New Roman" w:hAnsi="Times New Roman" w:cs="Times New Roman"/>
          <w:color w:val="1F3864"/>
          <w:sz w:val="28"/>
          <w:szCs w:val="28"/>
        </w:rPr>
        <w:tab/>
        <w:t xml:space="preserve">  </w:t>
      </w:r>
    </w:p>
    <w:p w14:paraId="3FB6AC96" w14:textId="77777777" w:rsidR="00FF7F99" w:rsidRPr="00445B05" w:rsidRDefault="00FF7F99" w:rsidP="00FF7F99">
      <w:pPr>
        <w:rPr>
          <w:rFonts w:ascii="Times New Roman" w:eastAsia="Times New Roman" w:hAnsi="Times New Roman" w:cs="Times New Roman"/>
          <w:b/>
        </w:rPr>
      </w:pPr>
    </w:p>
    <w:p w14:paraId="5E07C013" w14:textId="70B80F5C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2019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>Darwin Fellowship, University of Massachusetts Amherst</w:t>
      </w:r>
      <w:r w:rsidRPr="00445B05">
        <w:rPr>
          <w:rFonts w:ascii="Times New Roman" w:eastAsia="Times New Roman" w:hAnsi="Times New Roman" w:cs="Times New Roman"/>
          <w:i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(</w:t>
      </w:r>
      <w:r w:rsidRPr="00445B05">
        <w:rPr>
          <w:rFonts w:ascii="Times New Roman" w:eastAsia="Times New Roman" w:hAnsi="Times New Roman" w:cs="Times New Roman"/>
          <w:i/>
        </w:rPr>
        <w:t>Declined</w:t>
      </w:r>
      <w:r w:rsidRPr="00445B05">
        <w:rPr>
          <w:rFonts w:ascii="Times New Roman" w:eastAsia="Times New Roman" w:hAnsi="Times New Roman" w:cs="Times New Roman"/>
        </w:rPr>
        <w:t>)</w:t>
      </w:r>
    </w:p>
    <w:p w14:paraId="6A60719D" w14:textId="43AD3E5C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2019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Recipient of ECU Life Sciences Doctoral Dissertation Award                                         </w:t>
      </w:r>
    </w:p>
    <w:p w14:paraId="10F396A3" w14:textId="028940BF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>National Science Foundation Doctoral Dissertation Improvement Grant           $19,175.00</w:t>
      </w:r>
    </w:p>
    <w:p w14:paraId="6BE6B5B1" w14:textId="1CA68052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Ecology Society of America Aquatic Section Travel Award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</w:t>
      </w:r>
      <w:r w:rsid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>$200.00</w:t>
      </w:r>
    </w:p>
    <w:p w14:paraId="0CD53646" w14:textId="01709EF6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Pitt County Wildlife Club Scholarship              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</w:t>
      </w:r>
      <w:r w:rsidR="00445B05">
        <w:rPr>
          <w:rFonts w:ascii="Times New Roman" w:eastAsia="Times New Roman" w:hAnsi="Times New Roman" w:cs="Times New Roman"/>
        </w:rPr>
        <w:t xml:space="preserve">          </w:t>
      </w:r>
      <w:r w:rsidRPr="00445B05">
        <w:rPr>
          <w:rFonts w:ascii="Times New Roman" w:eastAsia="Times New Roman" w:hAnsi="Times New Roman" w:cs="Times New Roman"/>
        </w:rPr>
        <w:t>$1,500.00</w:t>
      </w:r>
    </w:p>
    <w:p w14:paraId="6A8FCF5A" w14:textId="78F9BFF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Graduate Women in Science Student Fellowship 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$6,321.00</w:t>
      </w:r>
    </w:p>
    <w:p w14:paraId="2A12AB2E" w14:textId="32EE6F14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Pr="00445B05">
        <w:rPr>
          <w:rFonts w:ascii="Times New Roman" w:eastAsia="Times New Roman" w:hAnsi="Times New Roman" w:cs="Times New Roman"/>
        </w:rPr>
        <w:t xml:space="preserve">    Garden Club of America Scholarship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</w:t>
      </w:r>
      <w:r w:rsidR="00445B05">
        <w:rPr>
          <w:rFonts w:ascii="Times New Roman" w:eastAsia="Times New Roman" w:hAnsi="Times New Roman" w:cs="Times New Roman"/>
        </w:rPr>
        <w:t xml:space="preserve">  </w:t>
      </w:r>
      <w:r w:rsidRPr="00445B05">
        <w:rPr>
          <w:rFonts w:ascii="Times New Roman" w:eastAsia="Times New Roman" w:hAnsi="Times New Roman" w:cs="Times New Roman"/>
        </w:rPr>
        <w:t>$5,000.00</w:t>
      </w:r>
    </w:p>
    <w:p w14:paraId="293DC460" w14:textId="2822AEED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2015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ECU Undergraduate Research and Creativity Award to Sarah Gill       </w:t>
      </w:r>
      <w:r w:rsidRPr="00445B05">
        <w:rPr>
          <w:rFonts w:ascii="Times New Roman" w:eastAsia="Times New Roman" w:hAnsi="Times New Roman" w:cs="Times New Roman"/>
        </w:rPr>
        <w:tab/>
        <w:t xml:space="preserve">        $1,000.00</w:t>
      </w:r>
    </w:p>
    <w:p w14:paraId="41A36759" w14:textId="228F018C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2014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Coastal Maritime Council Research Grant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       $1,000.00</w:t>
      </w:r>
    </w:p>
    <w:p w14:paraId="34C09E52" w14:textId="649460DD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2013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>North Carolina Sea Grant (</w:t>
      </w:r>
      <w:r w:rsidRPr="00445B05">
        <w:rPr>
          <w:rFonts w:ascii="Times New Roman" w:eastAsia="Times New Roman" w:hAnsi="Times New Roman" w:cs="Times New Roman"/>
          <w:i/>
        </w:rPr>
        <w:t>*Co-P.I. with M.W. McCoy</w:t>
      </w:r>
      <w:r w:rsidRPr="00445B05">
        <w:rPr>
          <w:rFonts w:ascii="Times New Roman" w:eastAsia="Times New Roman" w:hAnsi="Times New Roman" w:cs="Times New Roman"/>
        </w:rPr>
        <w:t xml:space="preserve">)   </w:t>
      </w:r>
      <w:r w:rsidRPr="00445B05">
        <w:rPr>
          <w:rFonts w:ascii="Times New Roman" w:eastAsia="Times New Roman" w:hAnsi="Times New Roman" w:cs="Times New Roman"/>
        </w:rPr>
        <w:tab/>
        <w:t xml:space="preserve">  </w:t>
      </w:r>
      <w:r w:rsidRPr="00445B05">
        <w:rPr>
          <w:rFonts w:ascii="Times New Roman" w:eastAsia="Times New Roman" w:hAnsi="Times New Roman" w:cs="Times New Roman"/>
        </w:rPr>
        <w:tab/>
        <w:t xml:space="preserve">                  $76,415.00</w:t>
      </w:r>
    </w:p>
    <w:p w14:paraId="5C867339" w14:textId="1FDD6E8D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2013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Explorer’s Club Grant                                       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</w:t>
      </w:r>
      <w:r w:rsid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>$2,500.00</w:t>
      </w:r>
    </w:p>
    <w:p w14:paraId="2CFF3DD4" w14:textId="6DEFD22E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2013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North Carolina Herpetological Society Grant                                                  </w:t>
      </w:r>
      <w:r w:rsidR="00445B05">
        <w:rPr>
          <w:rFonts w:ascii="Times New Roman" w:eastAsia="Times New Roman" w:hAnsi="Times New Roman" w:cs="Times New Roman"/>
        </w:rPr>
        <w:t xml:space="preserve">         </w:t>
      </w:r>
      <w:r w:rsidRPr="00445B05">
        <w:rPr>
          <w:rFonts w:ascii="Times New Roman" w:eastAsia="Times New Roman" w:hAnsi="Times New Roman" w:cs="Times New Roman"/>
        </w:rPr>
        <w:t>$780.00</w:t>
      </w:r>
    </w:p>
    <w:p w14:paraId="61E5071E" w14:textId="46D235E9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2011</w:t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 xml:space="preserve">Martha N. Jones Scholarship                                                                         </w:t>
      </w:r>
      <w:r w:rsidR="00445B05">
        <w:rPr>
          <w:rFonts w:ascii="Times New Roman" w:eastAsia="Times New Roman" w:hAnsi="Times New Roman" w:cs="Times New Roman"/>
        </w:rPr>
        <w:t xml:space="preserve">           </w:t>
      </w:r>
      <w:r w:rsidRPr="00445B05">
        <w:rPr>
          <w:rFonts w:ascii="Times New Roman" w:eastAsia="Times New Roman" w:hAnsi="Times New Roman" w:cs="Times New Roman"/>
        </w:rPr>
        <w:t>$500.00</w:t>
      </w:r>
      <w:r w:rsidRPr="00445B05">
        <w:rPr>
          <w:rFonts w:ascii="Times New Roman" w:eastAsia="Times New Roman" w:hAnsi="Times New Roman" w:cs="Times New Roman"/>
          <w:color w:val="1F3864"/>
        </w:rPr>
        <w:t xml:space="preserve"> </w:t>
      </w:r>
    </w:p>
    <w:p w14:paraId="10D03D27" w14:textId="77777777" w:rsidR="00FF7F99" w:rsidRPr="00445B05" w:rsidRDefault="00FF7F99" w:rsidP="00EE1786">
      <w:pPr>
        <w:pBdr>
          <w:bottom w:val="single" w:sz="6" w:space="1" w:color="auto"/>
        </w:pBdr>
        <w:spacing w:line="276" w:lineRule="auto"/>
        <w:rPr>
          <w:rFonts w:ascii="Times New Roman" w:eastAsia="Times New Roman" w:hAnsi="Times New Roman" w:cs="Times New Roman"/>
          <w:b/>
          <w:color w:val="1F3864"/>
        </w:rPr>
      </w:pPr>
    </w:p>
    <w:p w14:paraId="2A4EE6D0" w14:textId="27C7CF79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INVITED SEMINARS</w:t>
      </w:r>
    </w:p>
    <w:p w14:paraId="2FF97608" w14:textId="77777777" w:rsidR="00FF7F99" w:rsidRPr="00445B05" w:rsidRDefault="00FF7F99" w:rsidP="00FF7F99">
      <w:pPr>
        <w:rPr>
          <w:rFonts w:ascii="Times New Roman" w:eastAsia="Times New Roman" w:hAnsi="Times New Roman" w:cs="Times New Roman"/>
          <w:b/>
        </w:rPr>
      </w:pPr>
    </w:p>
    <w:p w14:paraId="521189F4" w14:textId="45DD7786" w:rsidR="00C24E7F" w:rsidRPr="00C24E7F" w:rsidRDefault="00C24E7F" w:rsidP="00EE1786">
      <w:pPr>
        <w:spacing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2022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>University of Houston Department of Biology, Ecology and Evolution, Houston TX</w:t>
      </w:r>
    </w:p>
    <w:p w14:paraId="23D5EF3D" w14:textId="1EEE1372" w:rsidR="00C24E7F" w:rsidRPr="00C24E7F" w:rsidRDefault="00C24E7F" w:rsidP="00EE1786">
      <w:pPr>
        <w:spacing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2022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>University of North Florida Department of Biology, Jacksonville FL</w:t>
      </w:r>
    </w:p>
    <w:p w14:paraId="046CE81C" w14:textId="2F7B2F65" w:rsidR="000128AE" w:rsidRPr="000128AE" w:rsidRDefault="000128AE" w:rsidP="00EE1786">
      <w:pPr>
        <w:spacing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2021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>Utah State University Department of Biology seminar series, Logan UT</w:t>
      </w:r>
    </w:p>
    <w:p w14:paraId="1031DACA" w14:textId="52543B1F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2021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Northeastern University Marine Science Center seminar series, Boston M</w:t>
      </w:r>
      <w:r w:rsidR="00445B05">
        <w:rPr>
          <w:rFonts w:ascii="Times New Roman" w:eastAsia="Times New Roman" w:hAnsi="Times New Roman" w:cs="Times New Roman"/>
        </w:rPr>
        <w:t>A</w:t>
      </w:r>
    </w:p>
    <w:p w14:paraId="63A32E9A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2020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ab/>
        <w:t xml:space="preserve">Invited Biology Seminar Speaker: Vassar University </w:t>
      </w:r>
      <w:r w:rsidRPr="004613A9">
        <w:rPr>
          <w:rFonts w:ascii="Times New Roman" w:eastAsia="Times New Roman" w:hAnsi="Times New Roman" w:cs="Times New Roman"/>
          <w:iCs/>
        </w:rPr>
        <w:t>(</w:t>
      </w:r>
      <w:r w:rsidRPr="00445B05">
        <w:rPr>
          <w:rFonts w:ascii="Times New Roman" w:eastAsia="Times New Roman" w:hAnsi="Times New Roman" w:cs="Times New Roman"/>
          <w:i/>
        </w:rPr>
        <w:t>Cancelled due to Covid-19</w:t>
      </w:r>
      <w:r w:rsidRPr="004613A9">
        <w:rPr>
          <w:rFonts w:ascii="Times New Roman" w:eastAsia="Times New Roman" w:hAnsi="Times New Roman" w:cs="Times New Roman"/>
          <w:iCs/>
        </w:rPr>
        <w:t>)</w:t>
      </w:r>
    </w:p>
    <w:p w14:paraId="063FC522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2019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Invited Ecology and Evolution Seminar: University of Massachusetts, Amherst</w:t>
      </w:r>
    </w:p>
    <w:p w14:paraId="0254FA73" w14:textId="23ADB624" w:rsidR="007C54E0" w:rsidRPr="00EE1786" w:rsidRDefault="00FF7F99" w:rsidP="00EE1786">
      <w:pPr>
        <w:spacing w:line="276" w:lineRule="auto"/>
        <w:rPr>
          <w:rFonts w:ascii="Times New Roman" w:eastAsia="Times New Roman" w:hAnsi="Times New Roman" w:cs="Times New Roman"/>
          <w:color w:val="44546A"/>
        </w:rPr>
      </w:pPr>
      <w:r w:rsidRPr="00445B05">
        <w:rPr>
          <w:rFonts w:ascii="Times New Roman" w:eastAsia="Times New Roman" w:hAnsi="Times New Roman" w:cs="Times New Roman"/>
          <w:b/>
        </w:rPr>
        <w:t>2018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Invited </w:t>
      </w:r>
      <w:proofErr w:type="spellStart"/>
      <w:r w:rsidRPr="00445B05">
        <w:rPr>
          <w:rFonts w:ascii="Times New Roman" w:eastAsia="Times New Roman" w:hAnsi="Times New Roman" w:cs="Times New Roman"/>
        </w:rPr>
        <w:t>EEBio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 Seminar: University of Virginia, Charlottesville, </w:t>
      </w:r>
      <w:r w:rsidR="00C24E7F">
        <w:rPr>
          <w:rFonts w:ascii="Times New Roman" w:eastAsia="Times New Roman" w:hAnsi="Times New Roman" w:cs="Times New Roman"/>
        </w:rPr>
        <w:t>VA</w:t>
      </w:r>
      <w:r w:rsidRPr="00445B05">
        <w:rPr>
          <w:rFonts w:ascii="Times New Roman" w:eastAsia="Times New Roman" w:hAnsi="Times New Roman" w:cs="Times New Roman"/>
          <w:color w:val="1F3864"/>
        </w:rPr>
        <w:t xml:space="preserve"> </w:t>
      </w:r>
      <w:r w:rsidRPr="00445B05">
        <w:rPr>
          <w:rFonts w:ascii="Times New Roman" w:eastAsia="Times New Roman" w:hAnsi="Times New Roman" w:cs="Times New Roman"/>
          <w:color w:val="44546A"/>
        </w:rPr>
        <w:t xml:space="preserve"> </w:t>
      </w:r>
    </w:p>
    <w:p w14:paraId="6EB7447B" w14:textId="77777777" w:rsidR="00B7077B" w:rsidRDefault="00B7077B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</w:p>
    <w:p w14:paraId="53B2E0C2" w14:textId="3A5BF4B5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SELECTED PRESENTATIONS</w:t>
      </w:r>
    </w:p>
    <w:p w14:paraId="10654400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b/>
          <w:color w:val="1F3864"/>
        </w:rPr>
      </w:pPr>
    </w:p>
    <w:p w14:paraId="17EE7F75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2021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Trussell, GC, </w:t>
      </w:r>
      <w:proofErr w:type="spellStart"/>
      <w:r w:rsidRPr="00445B05">
        <w:rPr>
          <w:rFonts w:ascii="Times New Roman" w:eastAsia="Times New Roman" w:hAnsi="Times New Roman" w:cs="Times New Roman"/>
        </w:rPr>
        <w:t>Lotterhos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KE. </w:t>
      </w:r>
    </w:p>
    <w:p w14:paraId="339C5B9C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>Virtual Evolution: Society for Study of Evolution Annual Meeting</w:t>
      </w:r>
    </w:p>
    <w:p w14:paraId="10733AAE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2021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</w:t>
      </w:r>
      <w:proofErr w:type="spellStart"/>
      <w:r w:rsidRPr="00445B05">
        <w:rPr>
          <w:rFonts w:ascii="Times New Roman" w:eastAsia="Times New Roman" w:hAnsi="Times New Roman" w:cs="Times New Roman"/>
        </w:rPr>
        <w:t>Lotterhos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KE, Trussell, GC. </w:t>
      </w:r>
    </w:p>
    <w:p w14:paraId="2F9ED1DF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>Virtual Asilomar: American Society of Naturalists Meeting</w:t>
      </w:r>
    </w:p>
    <w:p w14:paraId="7AE61560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lastRenderedPageBreak/>
        <w:t>2018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McCoy, MW. </w:t>
      </w:r>
      <w:r w:rsidRPr="00445B05">
        <w:rPr>
          <w:rFonts w:ascii="Times New Roman" w:eastAsia="Times New Roman" w:hAnsi="Times New Roman" w:cs="Times New Roman"/>
          <w:i/>
        </w:rPr>
        <w:t xml:space="preserve">                    </w:t>
      </w:r>
      <w:r w:rsidRPr="00445B05">
        <w:rPr>
          <w:rFonts w:ascii="Times New Roman" w:eastAsia="Times New Roman" w:hAnsi="Times New Roman" w:cs="Times New Roman"/>
          <w:i/>
        </w:rPr>
        <w:tab/>
      </w:r>
    </w:p>
    <w:p w14:paraId="67CEFB02" w14:textId="77777777" w:rsidR="00FF7F99" w:rsidRPr="00445B05" w:rsidRDefault="00FF7F99" w:rsidP="00EE1786">
      <w:pPr>
        <w:keepLines/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>Ecological Society of American annual conference: New Orleans, Louisiana</w:t>
      </w:r>
    </w:p>
    <w:p w14:paraId="0A8074BD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2018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</w:t>
      </w:r>
      <w:proofErr w:type="spellStart"/>
      <w:r w:rsidRPr="00445B05">
        <w:rPr>
          <w:rFonts w:ascii="Times New Roman" w:eastAsia="Times New Roman" w:hAnsi="Times New Roman" w:cs="Times New Roman"/>
        </w:rPr>
        <w:t>Peniston</w:t>
      </w:r>
      <w:proofErr w:type="spellEnd"/>
      <w:r w:rsidRPr="00445B05">
        <w:rPr>
          <w:rFonts w:ascii="Times New Roman" w:eastAsia="Times New Roman" w:hAnsi="Times New Roman" w:cs="Times New Roman"/>
        </w:rPr>
        <w:t>, J, Barfield, M, Holt, RD, McCoy, MW.</w:t>
      </w:r>
    </w:p>
    <w:p w14:paraId="7D0B378B" w14:textId="77777777" w:rsidR="00FF7F99" w:rsidRPr="00445B05" w:rsidRDefault="00FF7F99" w:rsidP="00EE1786">
      <w:pPr>
        <w:keepLines/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American Naturalist Annual Meeting: Asilomar, California </w:t>
      </w:r>
    </w:p>
    <w:p w14:paraId="325EDB3D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McCoy, MW. </w:t>
      </w:r>
    </w:p>
    <w:p w14:paraId="7C0D83DB" w14:textId="77777777" w:rsidR="00FF7F99" w:rsidRPr="00445B05" w:rsidRDefault="00FF7F99" w:rsidP="00EE1786">
      <w:pPr>
        <w:keepLines/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>Research in Progress Seminar: East Carolina University</w:t>
      </w:r>
    </w:p>
    <w:p w14:paraId="2D885A73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</w:t>
      </w:r>
      <w:proofErr w:type="spellStart"/>
      <w:r w:rsidRPr="00445B05">
        <w:rPr>
          <w:rFonts w:ascii="Times New Roman" w:eastAsia="Times New Roman" w:hAnsi="Times New Roman" w:cs="Times New Roman"/>
        </w:rPr>
        <w:t>Peniston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, J, Barfield, M, Holt, RD, McCoy, MW. </w:t>
      </w:r>
    </w:p>
    <w:p w14:paraId="6302CB36" w14:textId="77777777" w:rsidR="00FF7F99" w:rsidRPr="00445B05" w:rsidRDefault="00FF7F99" w:rsidP="00EE1786">
      <w:pPr>
        <w:keepLines/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>Ecological Society of America annual conference: Portland, Oregon</w:t>
      </w:r>
    </w:p>
    <w:p w14:paraId="7D3AC3DC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Beldon LK, McCoy, MW. </w:t>
      </w:r>
    </w:p>
    <w:p w14:paraId="5278C8AE" w14:textId="77777777" w:rsidR="00FF7F99" w:rsidRPr="00445B05" w:rsidRDefault="00FF7F99" w:rsidP="00EE1786">
      <w:pPr>
        <w:keepLines/>
        <w:spacing w:line="276" w:lineRule="auto"/>
        <w:ind w:left="720" w:firstLine="720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>Research and Creative Week: East Carolina University</w:t>
      </w:r>
    </w:p>
    <w:p w14:paraId="7EB79B7E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* </w:t>
      </w:r>
      <w:r w:rsidRPr="00445B05">
        <w:rPr>
          <w:rFonts w:ascii="Times New Roman" w:eastAsia="Times New Roman" w:hAnsi="Times New Roman" w:cs="Times New Roman"/>
          <w:i/>
        </w:rPr>
        <w:t>Winner – Best Presentation for Doctoral Oral Natural Sciences</w:t>
      </w:r>
    </w:p>
    <w:p w14:paraId="64D51A45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McCoy, MW. </w:t>
      </w:r>
    </w:p>
    <w:p w14:paraId="5E5DBFAD" w14:textId="77777777" w:rsidR="00FF7F99" w:rsidRPr="00445B05" w:rsidRDefault="00FF7F99" w:rsidP="00EE1786">
      <w:pPr>
        <w:keepLines/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Three-minute Thesis competition: East Carolina University. </w:t>
      </w:r>
    </w:p>
    <w:p w14:paraId="4D8F3E4B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i/>
        </w:rPr>
        <w:t>*Finalist</w:t>
      </w:r>
    </w:p>
    <w:p w14:paraId="0B55930C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​2016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Albecker, MA, McCoy, MW. Lightning talk.</w:t>
      </w:r>
    </w:p>
    <w:p w14:paraId="6CF6F7FE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American Naturalist Annual Meeting: Asilomar, California </w:t>
      </w:r>
    </w:p>
    <w:p w14:paraId="5994B3CC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Beldon LK, McCoy, MW. </w:t>
      </w:r>
    </w:p>
    <w:p w14:paraId="38C281EF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>Ecological Society of America annual conference: Fort Lauderdale, Florida</w:t>
      </w:r>
    </w:p>
    <w:p w14:paraId="18FF8C16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​2015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Albecker, MA, McCoy, MW. </w:t>
      </w:r>
    </w:p>
    <w:p w14:paraId="5E55040A" w14:textId="5A4F1C4A" w:rsidR="001653DB" w:rsidRPr="001653DB" w:rsidRDefault="00FF7F99" w:rsidP="001653DB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i/>
        </w:rPr>
        <w:t xml:space="preserve">                    </w:t>
      </w:r>
      <w:r w:rsidRPr="00445B05">
        <w:rPr>
          <w:rFonts w:ascii="Times New Roman" w:eastAsia="Times New Roman" w:hAnsi="Times New Roman" w:cs="Times New Roman"/>
          <w:i/>
        </w:rPr>
        <w:tab/>
      </w:r>
      <w:r w:rsidRPr="00445B05">
        <w:rPr>
          <w:rFonts w:ascii="Times New Roman" w:eastAsia="Times New Roman" w:hAnsi="Times New Roman" w:cs="Times New Roman"/>
        </w:rPr>
        <w:t xml:space="preserve">Ecological Society of America annual conference: Baltimore, Maryland             </w:t>
      </w:r>
    </w:p>
    <w:p w14:paraId="11AEFAE7" w14:textId="37153CBB" w:rsidR="00FF7F99" w:rsidRPr="00445B05" w:rsidRDefault="00FF7F99" w:rsidP="00FF7F99">
      <w:pPr>
        <w:pBdr>
          <w:bottom w:val="single" w:sz="6" w:space="1" w:color="auto"/>
        </w:pBdr>
        <w:spacing w:before="200" w:after="200"/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TEACHING</w:t>
      </w:r>
    </w:p>
    <w:p w14:paraId="00DC2DE3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>Instructor of Record</w:t>
      </w:r>
    </w:p>
    <w:p w14:paraId="19D91943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2017-2018 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Principles of Biology I (2 semesters)         </w:t>
      </w:r>
      <w:r w:rsidRPr="00445B05">
        <w:rPr>
          <w:rFonts w:ascii="Times New Roman" w:eastAsia="Times New Roman" w:hAnsi="Times New Roman" w:cs="Times New Roman"/>
        </w:rPr>
        <w:tab/>
        <w:t xml:space="preserve">  </w:t>
      </w:r>
    </w:p>
    <w:p w14:paraId="0C1BBC77" w14:textId="2036EF34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2015 </w:t>
      </w:r>
      <w:r w:rsidRPr="00445B05">
        <w:rPr>
          <w:rFonts w:ascii="Times New Roman" w:eastAsia="Times New Roman" w:hAnsi="Times New Roman" w:cs="Times New Roman"/>
          <w:b/>
        </w:rPr>
        <w:tab/>
      </w: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Principles of Ecology  (1 semester)                                      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</w:t>
      </w:r>
    </w:p>
    <w:p w14:paraId="1F19DAED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 xml:space="preserve">Teaching Assistant </w:t>
      </w:r>
    </w:p>
    <w:p w14:paraId="3DF08AB1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2009-2011</w:t>
      </w:r>
      <w:r w:rsidRPr="00445B05">
        <w:rPr>
          <w:rFonts w:ascii="Times New Roman" w:eastAsia="Times New Roman" w:hAnsi="Times New Roman" w:cs="Times New Roman"/>
        </w:rPr>
        <w:t xml:space="preserve">                </w:t>
      </w:r>
      <w:r w:rsidRPr="00445B05">
        <w:rPr>
          <w:rFonts w:ascii="Times New Roman" w:eastAsia="Times New Roman" w:hAnsi="Times New Roman" w:cs="Times New Roman"/>
        </w:rPr>
        <w:tab/>
        <w:t>Principles of Biology II Laboratory (4 semesters)</w:t>
      </w:r>
    </w:p>
    <w:p w14:paraId="500584E9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7EC8CBF6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>Workshop Instructor</w:t>
      </w:r>
    </w:p>
    <w:p w14:paraId="78459D17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2020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>Generalized Linear Mixed Effects Modeling Workshop (Virtual)</w:t>
      </w:r>
    </w:p>
    <w:p w14:paraId="477B598C" w14:textId="3C7CEC70" w:rsidR="002E00DD" w:rsidRPr="00D00C1F" w:rsidRDefault="00FF7F99" w:rsidP="00D00C1F">
      <w:pPr>
        <w:rPr>
          <w:rFonts w:ascii="Times New Roman" w:eastAsia="Times New Roman" w:hAnsi="Times New Roman" w:cs="Times New Roman"/>
          <w:color w:val="1F3864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57F4EA8E" w14:textId="7CDD0E52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MENTORING AND OUTREACH</w:t>
      </w:r>
    </w:p>
    <w:p w14:paraId="69D73F85" w14:textId="77777777" w:rsidR="00FF7F99" w:rsidRPr="00445B05" w:rsidRDefault="00FF7F99" w:rsidP="00FF7F99">
      <w:pPr>
        <w:rPr>
          <w:rFonts w:ascii="Times New Roman" w:eastAsia="Times New Roman" w:hAnsi="Times New Roman" w:cs="Times New Roman"/>
          <w:color w:val="4A4A4A"/>
        </w:rPr>
      </w:pPr>
      <w:r w:rsidRPr="00445B05">
        <w:rPr>
          <w:rFonts w:ascii="Times New Roman" w:eastAsia="Times New Roman" w:hAnsi="Times New Roman" w:cs="Times New Roman"/>
          <w:color w:val="4A4A4A"/>
        </w:rPr>
        <w:t>​</w:t>
      </w:r>
    </w:p>
    <w:p w14:paraId="01ACCDC7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2021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Native American Summer Mentorship Program at USU (mentor)</w:t>
      </w:r>
    </w:p>
    <w:p w14:paraId="5D5EF37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2019-2021 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Pr="00445B05">
        <w:rPr>
          <w:rFonts w:ascii="Times New Roman" w:eastAsia="Times New Roman" w:hAnsi="Times New Roman" w:cs="Times New Roman"/>
        </w:rPr>
        <w:tab/>
        <w:t>Thesis committee member for master’s student at ECU</w:t>
      </w:r>
    </w:p>
    <w:p w14:paraId="1EAE90C5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2019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Northeastern University BEACHES program (mentor)</w:t>
      </w:r>
    </w:p>
    <w:p w14:paraId="29F4A810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>“Bridging Each Applicant’s Chance for Higher Education Success”</w:t>
      </w:r>
    </w:p>
    <w:p w14:paraId="29E04721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>Ecological Society of America SEEDS program (mentor)</w:t>
      </w:r>
    </w:p>
    <w:p w14:paraId="1C15843F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2014-2016   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ab/>
        <w:t xml:space="preserve">Invite-A-Scientist • Bayboro Middle School </w:t>
      </w:r>
    </w:p>
    <w:p w14:paraId="007F34C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2013-2017 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Pr="00445B05">
        <w:rPr>
          <w:rFonts w:ascii="Times New Roman" w:eastAsia="Times New Roman" w:hAnsi="Times New Roman" w:cs="Times New Roman"/>
        </w:rPr>
        <w:tab/>
      </w:r>
      <w:proofErr w:type="spellStart"/>
      <w:r w:rsidRPr="00445B05">
        <w:rPr>
          <w:rFonts w:ascii="Times New Roman" w:eastAsia="Times New Roman" w:hAnsi="Times New Roman" w:cs="Times New Roman"/>
        </w:rPr>
        <w:t>SciRen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 Teaching Network contributor/presenter</w:t>
      </w:r>
    </w:p>
    <w:p w14:paraId="441B4034" w14:textId="77777777" w:rsidR="000128AE" w:rsidRDefault="000128AE" w:rsidP="00EE1786">
      <w:pPr>
        <w:spacing w:line="276" w:lineRule="auto"/>
        <w:rPr>
          <w:rFonts w:ascii="Times New Roman" w:eastAsia="Times New Roman" w:hAnsi="Times New Roman" w:cs="Times New Roman"/>
        </w:rPr>
      </w:pPr>
    </w:p>
    <w:p w14:paraId="5344DEBE" w14:textId="77777777" w:rsidR="00E974C0" w:rsidRDefault="00E974C0" w:rsidP="00EE178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230DAF" w14:textId="2987A154" w:rsidR="007C54E0" w:rsidRPr="000128AE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2E00DD">
        <w:rPr>
          <w:rFonts w:ascii="Times New Roman" w:eastAsia="Times New Roman" w:hAnsi="Times New Roman" w:cs="Times New Roman"/>
          <w:b/>
          <w:sz w:val="28"/>
          <w:szCs w:val="28"/>
        </w:rPr>
        <w:t>Undergraduate Mentorship</w:t>
      </w:r>
    </w:p>
    <w:p w14:paraId="765325C3" w14:textId="2AEA58DB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2021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Alia Donley, Austin John</w:t>
      </w:r>
      <w:r w:rsidRPr="00445B05">
        <w:rPr>
          <w:rFonts w:ascii="Times New Roman" w:eastAsia="Times New Roman" w:hAnsi="Times New Roman" w:cs="Times New Roman"/>
        </w:rPr>
        <w:t xml:space="preserve"> – Utah State University</w:t>
      </w:r>
    </w:p>
    <w:p w14:paraId="6EDCB2A8" w14:textId="7B21997F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    Laboratory assistance, trained in animal husbandry</w:t>
      </w:r>
    </w:p>
    <w:p w14:paraId="23BECAF3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2020-2021 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 xml:space="preserve">Dylan F. </w:t>
      </w:r>
      <w:proofErr w:type="spellStart"/>
      <w:r w:rsidRPr="00445B05">
        <w:rPr>
          <w:rFonts w:ascii="Times New Roman" w:eastAsia="Times New Roman" w:hAnsi="Times New Roman" w:cs="Times New Roman"/>
          <w:b/>
        </w:rPr>
        <w:t>Titmus</w:t>
      </w:r>
      <w:proofErr w:type="spellEnd"/>
      <w:r w:rsidRPr="00445B05">
        <w:rPr>
          <w:rFonts w:ascii="Times New Roman" w:eastAsia="Times New Roman" w:hAnsi="Times New Roman" w:cs="Times New Roman"/>
        </w:rPr>
        <w:t xml:space="preserve"> – Northeastern University</w:t>
      </w:r>
    </w:p>
    <w:p w14:paraId="697C7FC0" w14:textId="0F8820D4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Honors Thesis: Inter- and intra-specific variation in survival of </w:t>
      </w:r>
      <w:r w:rsidRPr="00445B05">
        <w:rPr>
          <w:rFonts w:ascii="Times New Roman" w:eastAsia="Times New Roman" w:hAnsi="Times New Roman" w:cs="Times New Roman"/>
          <w:i/>
        </w:rPr>
        <w:t xml:space="preserve">Littorina spp.                                     </w:t>
      </w:r>
      <w:r w:rsidR="00445B05">
        <w:rPr>
          <w:rFonts w:ascii="Times New Roman" w:eastAsia="Times New Roman" w:hAnsi="Times New Roman" w:cs="Times New Roman"/>
          <w:i/>
        </w:rPr>
        <w:tab/>
      </w:r>
      <w:r w:rsidR="00445B05">
        <w:rPr>
          <w:rFonts w:ascii="Times New Roman" w:eastAsia="Times New Roman" w:hAnsi="Times New Roman" w:cs="Times New Roman"/>
          <w:i/>
        </w:rPr>
        <w:tab/>
      </w:r>
      <w:r w:rsidRPr="00445B05">
        <w:rPr>
          <w:rFonts w:ascii="Times New Roman" w:eastAsia="Times New Roman" w:hAnsi="Times New Roman" w:cs="Times New Roman"/>
        </w:rPr>
        <w:t>marine snails after exposure to hot and cold extremes</w:t>
      </w:r>
    </w:p>
    <w:p w14:paraId="683DE0C8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2015-2016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Sarah Gill</w:t>
      </w:r>
      <w:r w:rsidRPr="00445B05">
        <w:rPr>
          <w:rFonts w:ascii="Times New Roman" w:eastAsia="Times New Roman" w:hAnsi="Times New Roman" w:cs="Times New Roman"/>
        </w:rPr>
        <w:t xml:space="preserve"> – East Carolina University</w:t>
      </w:r>
    </w:p>
    <w:p w14:paraId="28E55869" w14:textId="0B04D581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Honors Thesis: Osmoregulatory Adaptations of </w:t>
      </w:r>
      <w:r w:rsidRPr="00445B05">
        <w:rPr>
          <w:rFonts w:ascii="Times New Roman" w:eastAsia="Times New Roman" w:hAnsi="Times New Roman" w:cs="Times New Roman"/>
          <w:i/>
        </w:rPr>
        <w:t>Hyla cinerea</w:t>
      </w:r>
      <w:r w:rsidRPr="00445B05">
        <w:rPr>
          <w:rFonts w:ascii="Times New Roman" w:eastAsia="Times New Roman" w:hAnsi="Times New Roman" w:cs="Times New Roman"/>
        </w:rPr>
        <w:t xml:space="preserve"> in coastal wetlands</w:t>
      </w:r>
    </w:p>
    <w:p w14:paraId="017D8260" w14:textId="55E32B29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</w:rPr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</w:t>
      </w:r>
      <w:r w:rsidRPr="00445B05">
        <w:rPr>
          <w:rFonts w:ascii="Times New Roman" w:eastAsia="Times New Roman" w:hAnsi="Times New Roman" w:cs="Times New Roman"/>
          <w:i/>
        </w:rPr>
        <w:t>* Undergraduate Research and Creative Activity Award: $1,000.00</w:t>
      </w:r>
    </w:p>
    <w:p w14:paraId="46FF424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2016-2018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 xml:space="preserve">Ben Brantley </w:t>
      </w:r>
      <w:r w:rsidRPr="00445B05">
        <w:rPr>
          <w:rFonts w:ascii="Times New Roman" w:eastAsia="Times New Roman" w:hAnsi="Times New Roman" w:cs="Times New Roman"/>
        </w:rPr>
        <w:t>– East Carolina University</w:t>
      </w:r>
    </w:p>
    <w:p w14:paraId="499DF6AE" w14:textId="400ED6AE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Honors Thesis: Diet and nematode infection differ between coastal and inland              </w:t>
      </w:r>
      <w:r w:rsidRPr="00445B05">
        <w:rPr>
          <w:rFonts w:ascii="Times New Roman" w:eastAsia="Times New Roman" w:hAnsi="Times New Roman" w:cs="Times New Roman"/>
        </w:rPr>
        <w:tab/>
        <w:t xml:space="preserve">             populations of green tree frogs (</w:t>
      </w:r>
      <w:r w:rsidRPr="00445B05">
        <w:rPr>
          <w:rFonts w:ascii="Times New Roman" w:eastAsia="Times New Roman" w:hAnsi="Times New Roman" w:cs="Times New Roman"/>
          <w:i/>
        </w:rPr>
        <w:t>Hyla cinerea</w:t>
      </w:r>
      <w:r w:rsidRPr="00445B05">
        <w:rPr>
          <w:rFonts w:ascii="Times New Roman" w:eastAsia="Times New Roman" w:hAnsi="Times New Roman" w:cs="Times New Roman"/>
        </w:rPr>
        <w:t>)</w:t>
      </w:r>
    </w:p>
    <w:p w14:paraId="4C0D5D8F" w14:textId="459D0D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</w:rPr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* </w:t>
      </w:r>
      <w:r w:rsidRPr="00445B05">
        <w:rPr>
          <w:rFonts w:ascii="Times New Roman" w:eastAsia="Times New Roman" w:hAnsi="Times New Roman" w:cs="Times New Roman"/>
          <w:i/>
        </w:rPr>
        <w:t>Published in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  <w:i/>
        </w:rPr>
        <w:t>Southeastern Naturalist</w:t>
      </w:r>
    </w:p>
    <w:p w14:paraId="37CB037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2017-2018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 xml:space="preserve">Matt </w:t>
      </w:r>
      <w:proofErr w:type="spellStart"/>
      <w:r w:rsidRPr="00445B05">
        <w:rPr>
          <w:rFonts w:ascii="Times New Roman" w:eastAsia="Times New Roman" w:hAnsi="Times New Roman" w:cs="Times New Roman"/>
          <w:b/>
        </w:rPr>
        <w:t>Pahl</w:t>
      </w:r>
      <w:proofErr w:type="spellEnd"/>
      <w:r w:rsidRPr="00445B05">
        <w:rPr>
          <w:rFonts w:ascii="Times New Roman" w:eastAsia="Times New Roman" w:hAnsi="Times New Roman" w:cs="Times New Roman"/>
          <w:b/>
        </w:rPr>
        <w:t>, Melanie Smith, Jefferson Gray Wilson</w:t>
      </w:r>
      <w:r w:rsidRPr="00445B05">
        <w:rPr>
          <w:rFonts w:ascii="Times New Roman" w:eastAsia="Times New Roman" w:hAnsi="Times New Roman" w:cs="Times New Roman"/>
        </w:rPr>
        <w:t xml:space="preserve"> – East Carolina University</w:t>
      </w:r>
    </w:p>
    <w:p w14:paraId="02503E14" w14:textId="1B295648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Performed laboratory work for “Influence of density and salinity larval                                                </w:t>
      </w:r>
      <w:r w:rsidR="00445B05">
        <w:rPr>
          <w:rFonts w:ascii="Times New Roman" w:eastAsia="Times New Roman" w:hAnsi="Times New Roman" w:cs="Times New Roman"/>
        </w:rPr>
        <w:tab/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>development of salt-adapted and salt-naïve frog populations”</w:t>
      </w:r>
    </w:p>
    <w:p w14:paraId="5B6A3CF0" w14:textId="71A092A4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</w:rPr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i/>
        </w:rPr>
        <w:t xml:space="preserve">* Co-authors on manuscript published in Ecology and Evolution  </w:t>
      </w:r>
    </w:p>
    <w:p w14:paraId="15B09B75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2015-2016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</w:r>
      <w:proofErr w:type="spellStart"/>
      <w:r w:rsidRPr="00445B05">
        <w:rPr>
          <w:rFonts w:ascii="Times New Roman" w:eastAsia="Times New Roman" w:hAnsi="Times New Roman" w:cs="Times New Roman"/>
          <w:b/>
        </w:rPr>
        <w:t>Anisah</w:t>
      </w:r>
      <w:proofErr w:type="spellEnd"/>
      <w:r w:rsidRPr="00445B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5B05">
        <w:rPr>
          <w:rFonts w:ascii="Times New Roman" w:eastAsia="Times New Roman" w:hAnsi="Times New Roman" w:cs="Times New Roman"/>
          <w:b/>
        </w:rPr>
        <w:t>Nwokolo</w:t>
      </w:r>
      <w:proofErr w:type="spellEnd"/>
      <w:r w:rsidRPr="00445B05">
        <w:rPr>
          <w:rFonts w:ascii="Times New Roman" w:eastAsia="Times New Roman" w:hAnsi="Times New Roman" w:cs="Times New Roman"/>
          <w:b/>
        </w:rPr>
        <w:t xml:space="preserve">, Hannah Bergman </w:t>
      </w:r>
      <w:r w:rsidRPr="00445B05">
        <w:rPr>
          <w:rFonts w:ascii="Times New Roman" w:eastAsia="Times New Roman" w:hAnsi="Times New Roman" w:cs="Times New Roman"/>
        </w:rPr>
        <w:t>– East Carolina University</w:t>
      </w:r>
    </w:p>
    <w:p w14:paraId="3348A0EF" w14:textId="69D909A0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i/>
        </w:rPr>
        <w:t xml:space="preserve">                    </w:t>
      </w:r>
      <w:r w:rsidRPr="00445B05">
        <w:rPr>
          <w:rFonts w:ascii="Times New Roman" w:eastAsia="Times New Roman" w:hAnsi="Times New Roman" w:cs="Times New Roman"/>
          <w:i/>
        </w:rPr>
        <w:tab/>
        <w:t xml:space="preserve"> </w:t>
      </w:r>
      <w:r w:rsidRPr="00445B05">
        <w:rPr>
          <w:rFonts w:ascii="Times New Roman" w:eastAsia="Times New Roman" w:hAnsi="Times New Roman" w:cs="Times New Roman"/>
        </w:rPr>
        <w:t>Trained to perform histology and immunohistochemistry</w:t>
      </w:r>
    </w:p>
    <w:p w14:paraId="0452CAF8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2013-2015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  <w:b/>
        </w:rPr>
        <w:t>Tara McFarland, Christopher Thaxton</w:t>
      </w:r>
      <w:r w:rsidRPr="00445B05">
        <w:rPr>
          <w:rFonts w:ascii="Times New Roman" w:eastAsia="Times New Roman" w:hAnsi="Times New Roman" w:cs="Times New Roman"/>
        </w:rPr>
        <w:t xml:space="preserve"> – East Carolina University</w:t>
      </w:r>
    </w:p>
    <w:p w14:paraId="79310117" w14:textId="4D9E327A" w:rsidR="007C54E0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                   </w:t>
      </w:r>
      <w:r w:rsidRPr="00445B05">
        <w:rPr>
          <w:rFonts w:ascii="Times New Roman" w:eastAsia="Times New Roman" w:hAnsi="Times New Roman" w:cs="Times New Roman"/>
        </w:rPr>
        <w:tab/>
        <w:t xml:space="preserve"> Trained to perform fieldwork and amphibian surveys</w:t>
      </w:r>
    </w:p>
    <w:p w14:paraId="76BFA15D" w14:textId="77777777" w:rsidR="007C54E0" w:rsidRPr="00445B05" w:rsidRDefault="007C54E0" w:rsidP="00EE1786">
      <w:pPr>
        <w:pBdr>
          <w:bottom w:val="single" w:sz="6" w:space="1" w:color="auto"/>
        </w:pBdr>
        <w:spacing w:line="276" w:lineRule="auto"/>
        <w:rPr>
          <w:rFonts w:ascii="Times New Roman" w:eastAsia="Times New Roman" w:hAnsi="Times New Roman" w:cs="Times New Roman"/>
          <w:b/>
          <w:color w:val="1F3864"/>
        </w:rPr>
      </w:pPr>
    </w:p>
    <w:p w14:paraId="296F41CF" w14:textId="72C8D86E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SERVICE</w:t>
      </w:r>
      <w:r w:rsidRPr="00445B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C3C66D6" w14:textId="77777777" w:rsidR="00FF7F99" w:rsidRPr="00445B05" w:rsidRDefault="00FF7F99" w:rsidP="00FF7F99">
      <w:pPr>
        <w:rPr>
          <w:rFonts w:ascii="Times New Roman" w:eastAsia="Times New Roman" w:hAnsi="Times New Roman" w:cs="Times New Roman"/>
        </w:rPr>
      </w:pPr>
    </w:p>
    <w:p w14:paraId="298F308C" w14:textId="470FB34D" w:rsid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Peer Reviewer</w:t>
      </w:r>
      <w:r w:rsidRPr="00445B05">
        <w:rPr>
          <w:rFonts w:ascii="Times New Roman" w:eastAsia="Times New Roman" w:hAnsi="Times New Roman" w:cs="Times New Roman"/>
        </w:rPr>
        <w:t xml:space="preserve">: </w:t>
      </w:r>
      <w:r w:rsidRPr="00445B05">
        <w:rPr>
          <w:rFonts w:ascii="Times New Roman" w:eastAsia="Times New Roman" w:hAnsi="Times New Roman" w:cs="Times New Roman"/>
          <w:i/>
        </w:rPr>
        <w:t xml:space="preserve">Global Change Biology, Aquatic Ecology, Ecology and Evolution, </w:t>
      </w:r>
      <w:proofErr w:type="spellStart"/>
      <w:r w:rsidRPr="00445B05">
        <w:rPr>
          <w:rFonts w:ascii="Times New Roman" w:eastAsia="Times New Roman" w:hAnsi="Times New Roman" w:cs="Times New Roman"/>
          <w:i/>
        </w:rPr>
        <w:t>Biotropica</w:t>
      </w:r>
      <w:proofErr w:type="spellEnd"/>
      <w:r w:rsidRPr="00445B05">
        <w:rPr>
          <w:rFonts w:ascii="Times New Roman" w:eastAsia="Times New Roman" w:hAnsi="Times New Roman" w:cs="Times New Roman"/>
          <w:i/>
        </w:rPr>
        <w:t>,</w:t>
      </w:r>
      <w:r w:rsidRPr="00445B05">
        <w:rPr>
          <w:rFonts w:ascii="Times New Roman" w:eastAsia="Times New Roman" w:hAnsi="Times New Roman" w:cs="Times New Roman"/>
        </w:rPr>
        <w:t xml:space="preserve">                                     </w:t>
      </w:r>
      <w:r w:rsidRP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ab/>
      </w:r>
      <w:r w:rsidR="00445B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5B05">
        <w:rPr>
          <w:rFonts w:ascii="Times New Roman" w:eastAsia="Times New Roman" w:hAnsi="Times New Roman" w:cs="Times New Roman"/>
          <w:i/>
        </w:rPr>
        <w:t>Oecologia</w:t>
      </w:r>
      <w:proofErr w:type="spellEnd"/>
      <w:r w:rsidRPr="00445B05">
        <w:rPr>
          <w:rFonts w:ascii="Times New Roman" w:eastAsia="Times New Roman" w:hAnsi="Times New Roman" w:cs="Times New Roman"/>
          <w:i/>
        </w:rPr>
        <w:t>,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  <w:i/>
        </w:rPr>
        <w:t>Behavioral Ecology</w:t>
      </w:r>
      <w:r w:rsidRPr="00445B05">
        <w:rPr>
          <w:rFonts w:ascii="Times New Roman" w:eastAsia="Times New Roman" w:hAnsi="Times New Roman" w:cs="Times New Roman"/>
        </w:rPr>
        <w:t xml:space="preserve">, </w:t>
      </w:r>
      <w:r w:rsidRPr="00445B05">
        <w:rPr>
          <w:rFonts w:ascii="Times New Roman" w:eastAsia="Times New Roman" w:hAnsi="Times New Roman" w:cs="Times New Roman"/>
          <w:i/>
        </w:rPr>
        <w:t xml:space="preserve">Ecological Entomology, Scientific Reports, </w:t>
      </w:r>
    </w:p>
    <w:p w14:paraId="0E8443AC" w14:textId="7BD6C179" w:rsidR="00FF7F99" w:rsidRPr="00445B05" w:rsidRDefault="00445B05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 w:rsidR="00FF7F99" w:rsidRPr="00445B05">
        <w:rPr>
          <w:rFonts w:ascii="Times New Roman" w:eastAsia="Times New Roman" w:hAnsi="Times New Roman" w:cs="Times New Roman"/>
          <w:i/>
        </w:rPr>
        <w:t>J. of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FF7F99" w:rsidRPr="00445B05">
        <w:rPr>
          <w:rFonts w:ascii="Times New Roman" w:eastAsia="Times New Roman" w:hAnsi="Times New Roman" w:cs="Times New Roman"/>
          <w:i/>
        </w:rPr>
        <w:t xml:space="preserve">Herpetology, </w:t>
      </w:r>
      <w:proofErr w:type="spellStart"/>
      <w:r w:rsidR="00FF7F99" w:rsidRPr="00445B05">
        <w:rPr>
          <w:rFonts w:ascii="Times New Roman" w:eastAsia="Times New Roman" w:hAnsi="Times New Roman" w:cs="Times New Roman"/>
          <w:i/>
        </w:rPr>
        <w:t>Evol</w:t>
      </w:r>
      <w:proofErr w:type="spellEnd"/>
      <w:r w:rsidR="00FF7F99" w:rsidRPr="00445B05">
        <w:rPr>
          <w:rFonts w:ascii="Times New Roman" w:eastAsia="Times New Roman" w:hAnsi="Times New Roman" w:cs="Times New Roman"/>
          <w:i/>
        </w:rPr>
        <w:t>. Applications, Int. and Comp. Biology, Microbial Ecology</w:t>
      </w:r>
    </w:p>
    <w:p w14:paraId="0324CE6B" w14:textId="348ED1C9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445B05">
        <w:rPr>
          <w:rFonts w:ascii="Times New Roman" w:eastAsia="Times New Roman" w:hAnsi="Times New Roman" w:cs="Times New Roman"/>
          <w:b/>
        </w:rPr>
        <w:t>2021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 xml:space="preserve">Co-Editor for </w:t>
      </w:r>
      <w:r w:rsidRPr="00445B05">
        <w:rPr>
          <w:rFonts w:ascii="Times New Roman" w:eastAsia="Times New Roman" w:hAnsi="Times New Roman" w:cs="Times New Roman"/>
          <w:i/>
        </w:rPr>
        <w:t>Proc. Royal Soc. Biol</w:t>
      </w:r>
      <w:r w:rsidR="00445B05">
        <w:rPr>
          <w:rFonts w:ascii="Times New Roman" w:eastAsia="Times New Roman" w:hAnsi="Times New Roman" w:cs="Times New Roman"/>
          <w:i/>
        </w:rPr>
        <w:t>.</w:t>
      </w:r>
      <w:r w:rsidRPr="00445B05">
        <w:rPr>
          <w:rFonts w:ascii="Times New Roman" w:eastAsia="Times New Roman" w:hAnsi="Times New Roman" w:cs="Times New Roman"/>
        </w:rPr>
        <w:t xml:space="preserve"> Special Issue on </w:t>
      </w:r>
      <w:r w:rsidRPr="00445B05">
        <w:rPr>
          <w:rFonts w:ascii="Times New Roman" w:eastAsia="Times New Roman" w:hAnsi="Times New Roman" w:cs="Times New Roman"/>
          <w:i/>
        </w:rPr>
        <w:t>Evolution in Changing Seas</w:t>
      </w:r>
    </w:p>
    <w:p w14:paraId="360F8370" w14:textId="41BAED39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2020-202</w:t>
      </w:r>
      <w:r w:rsidRPr="000128AE">
        <w:rPr>
          <w:rFonts w:ascii="Times New Roman" w:eastAsia="Times New Roman" w:hAnsi="Times New Roman" w:cs="Times New Roman"/>
          <w:b/>
          <w:bCs/>
        </w:rPr>
        <w:t>1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  <w:t xml:space="preserve">Director of Research Coordinated Network for Evolution in Changing Seas  </w:t>
      </w:r>
      <w:r w:rsidR="00445B05">
        <w:rPr>
          <w:rFonts w:ascii="Times New Roman" w:eastAsia="Times New Roman" w:hAnsi="Times New Roman" w:cs="Times New Roman"/>
        </w:rPr>
        <w:tab/>
      </w:r>
      <w:r w:rsidR="00445B05">
        <w:rPr>
          <w:rFonts w:ascii="Times New Roman" w:eastAsia="Times New Roman" w:hAnsi="Times New Roman" w:cs="Times New Roman"/>
        </w:rPr>
        <w:tab/>
      </w:r>
      <w:r w:rsidR="00445B05">
        <w:rPr>
          <w:rFonts w:ascii="Times New Roman" w:eastAsia="Times New Roman" w:hAnsi="Times New Roman" w:cs="Times New Roman"/>
        </w:rPr>
        <w:tab/>
      </w:r>
      <w:r w:rsidRPr="00445B05">
        <w:rPr>
          <w:rFonts w:ascii="Times New Roman" w:eastAsia="Times New Roman" w:hAnsi="Times New Roman" w:cs="Times New Roman"/>
        </w:rPr>
        <w:t>(RCN-ECS) readings discussion series</w:t>
      </w:r>
    </w:p>
    <w:p w14:paraId="0C322BBF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2019-2021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  <w:t>Diversity and inclusion committee member for RCN-ECS</w:t>
      </w:r>
    </w:p>
    <w:p w14:paraId="7BC4F083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2016-2018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  <w:t xml:space="preserve">Panel Member: Graduate student funding workshop </w:t>
      </w:r>
    </w:p>
    <w:p w14:paraId="4D4BBF49" w14:textId="56129650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2016-2017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  <w:t>Graduate Student Rep</w:t>
      </w:r>
      <w:r w:rsidR="00D00C1F">
        <w:rPr>
          <w:rFonts w:ascii="Times New Roman" w:eastAsia="Times New Roman" w:hAnsi="Times New Roman" w:cs="Times New Roman"/>
        </w:rPr>
        <w:t>.</w:t>
      </w:r>
      <w:r w:rsidRPr="00445B05">
        <w:rPr>
          <w:rFonts w:ascii="Times New Roman" w:eastAsia="Times New Roman" w:hAnsi="Times New Roman" w:cs="Times New Roman"/>
        </w:rPr>
        <w:t>, Rho Tau Chapter of Graduate Women in Science</w:t>
      </w:r>
    </w:p>
    <w:p w14:paraId="6DF62A5C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2016 </w:t>
      </w:r>
      <w:r w:rsidRPr="00445B05">
        <w:rPr>
          <w:rFonts w:ascii="Times New Roman" w:eastAsia="Times New Roman" w:hAnsi="Times New Roman" w:cs="Times New Roman"/>
          <w:b/>
        </w:rPr>
        <w:tab/>
      </w:r>
      <w:r w:rsidRPr="00445B05">
        <w:rPr>
          <w:rFonts w:ascii="Times New Roman" w:eastAsia="Times New Roman" w:hAnsi="Times New Roman" w:cs="Times New Roman"/>
        </w:rPr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>Founding member of Rho Tau Chapter of Graduate Women in Science</w:t>
      </w:r>
    </w:p>
    <w:p w14:paraId="17C3F945" w14:textId="463826D1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Research in Progress seminar Series: Graduate Student Funding Panel</w:t>
      </w:r>
      <w:r w:rsidR="00D00C1F">
        <w:rPr>
          <w:rFonts w:ascii="Times New Roman" w:eastAsia="Times New Roman" w:hAnsi="Times New Roman" w:cs="Times New Roman"/>
        </w:rPr>
        <w:t xml:space="preserve">ist </w:t>
      </w:r>
      <w:r w:rsidRPr="00445B05">
        <w:rPr>
          <w:rFonts w:ascii="Times New Roman" w:eastAsia="Times New Roman" w:hAnsi="Times New Roman" w:cs="Times New Roman"/>
        </w:rPr>
        <w:t>at ECU</w:t>
      </w:r>
    </w:p>
    <w:p w14:paraId="543E8AA1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2015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>Vice President of Biology Graduate Student Association</w:t>
      </w:r>
    </w:p>
    <w:p w14:paraId="7E593606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2014</w:t>
      </w:r>
      <w:r w:rsidRPr="00445B05">
        <w:rPr>
          <w:rFonts w:ascii="Times New Roman" w:eastAsia="Times New Roman" w:hAnsi="Times New Roman" w:cs="Times New Roman"/>
        </w:rPr>
        <w:t xml:space="preserve"> </w:t>
      </w:r>
      <w:r w:rsidRPr="00445B05">
        <w:rPr>
          <w:rFonts w:ascii="Times New Roman" w:eastAsia="Times New Roman" w:hAnsi="Times New Roman" w:cs="Times New Roman"/>
        </w:rPr>
        <w:tab/>
        <w:t xml:space="preserve">        </w:t>
      </w:r>
      <w:r w:rsidRPr="00445B05">
        <w:rPr>
          <w:rFonts w:ascii="Times New Roman" w:eastAsia="Times New Roman" w:hAnsi="Times New Roman" w:cs="Times New Roman"/>
        </w:rPr>
        <w:tab/>
        <w:t>Treasurer of Biology Graduate Student Association</w:t>
      </w:r>
    </w:p>
    <w:p w14:paraId="3F7A87D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  <w:color w:val="1F3864"/>
        </w:rPr>
      </w:pPr>
    </w:p>
    <w:p w14:paraId="78716FA4" w14:textId="77777777" w:rsidR="00E974C0" w:rsidRDefault="00E974C0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</w:p>
    <w:p w14:paraId="2B75A61D" w14:textId="77777777" w:rsidR="00E974C0" w:rsidRDefault="00E974C0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</w:p>
    <w:p w14:paraId="502731E7" w14:textId="77777777" w:rsidR="00E974C0" w:rsidRDefault="00E974C0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</w:p>
    <w:p w14:paraId="5AB9AF66" w14:textId="5B726F5D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POSTER PRESENTATIONS</w:t>
      </w:r>
    </w:p>
    <w:p w14:paraId="208ABEAA" w14:textId="77777777" w:rsidR="00FF7F99" w:rsidRPr="00445B05" w:rsidRDefault="00FF7F99" w:rsidP="00FF7F99">
      <w:pPr>
        <w:rPr>
          <w:rFonts w:ascii="Times New Roman" w:eastAsia="Times New Roman" w:hAnsi="Times New Roman" w:cs="Times New Roman"/>
          <w:b/>
        </w:rPr>
      </w:pPr>
    </w:p>
    <w:p w14:paraId="05C134BC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Graduate Education Day – North Carolina Legislative Building</w:t>
      </w:r>
    </w:p>
    <w:p w14:paraId="6010D3E1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2014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Climate Change Symposium hosted by NC State and NOAA</w:t>
      </w:r>
    </w:p>
    <w:p w14:paraId="009D58CD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2014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  <w:t>NC Sea Grant Poster Reception</w:t>
      </w:r>
    </w:p>
    <w:p w14:paraId="2F645FD4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2014 </w:t>
      </w:r>
      <w:r w:rsidRPr="00445B05">
        <w:rPr>
          <w:rFonts w:ascii="Times New Roman" w:eastAsia="Times New Roman" w:hAnsi="Times New Roman" w:cs="Times New Roman"/>
        </w:rPr>
        <w:t xml:space="preserve">            </w:t>
      </w:r>
      <w:r w:rsidRPr="00445B05">
        <w:rPr>
          <w:rFonts w:ascii="Times New Roman" w:eastAsia="Times New Roman" w:hAnsi="Times New Roman" w:cs="Times New Roman"/>
        </w:rPr>
        <w:tab/>
        <w:t>NC Sea Grant Funded Research Symposium</w:t>
      </w:r>
    </w:p>
    <w:p w14:paraId="38BD1A10" w14:textId="77777777" w:rsidR="00FF7F99" w:rsidRPr="00445B05" w:rsidRDefault="00FF7F99" w:rsidP="00FF7F99">
      <w:pPr>
        <w:rPr>
          <w:rFonts w:ascii="Times New Roman" w:eastAsia="Times New Roman" w:hAnsi="Times New Roman" w:cs="Times New Roman"/>
          <w:color w:val="1F3864"/>
        </w:rPr>
      </w:pPr>
      <w:r w:rsidRPr="00445B05">
        <w:rPr>
          <w:rFonts w:ascii="Times New Roman" w:eastAsia="Times New Roman" w:hAnsi="Times New Roman" w:cs="Times New Roman"/>
          <w:color w:val="1F3864"/>
        </w:rPr>
        <w:t xml:space="preserve"> </w:t>
      </w:r>
    </w:p>
    <w:p w14:paraId="499DB92E" w14:textId="336EA61D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PROFESSIONAL MEMBERSHIPS</w:t>
      </w:r>
    </w:p>
    <w:p w14:paraId="42D6084E" w14:textId="77777777" w:rsidR="00FF7F99" w:rsidRPr="00445B05" w:rsidRDefault="00FF7F99" w:rsidP="00FF7F99">
      <w:pPr>
        <w:rPr>
          <w:rFonts w:ascii="Times New Roman" w:eastAsia="Times New Roman" w:hAnsi="Times New Roman" w:cs="Times New Roman"/>
          <w:b/>
        </w:rPr>
      </w:pPr>
    </w:p>
    <w:p w14:paraId="28097613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2017-Present</w:t>
      </w:r>
      <w:r w:rsidRPr="00445B05">
        <w:rPr>
          <w:rFonts w:ascii="Times New Roman" w:eastAsia="Times New Roman" w:hAnsi="Times New Roman" w:cs="Times New Roman"/>
          <w:b/>
        </w:rPr>
        <w:tab/>
      </w:r>
      <w:r w:rsidRPr="00445B05">
        <w:rPr>
          <w:rFonts w:ascii="Times New Roman" w:eastAsia="Times New Roman" w:hAnsi="Times New Roman" w:cs="Times New Roman"/>
        </w:rPr>
        <w:t>Society for Study of Evolution</w:t>
      </w:r>
    </w:p>
    <w:p w14:paraId="0E03734C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445B05">
        <w:rPr>
          <w:rFonts w:ascii="Times New Roman" w:eastAsia="Times New Roman" w:hAnsi="Times New Roman" w:cs="Times New Roman"/>
          <w:b/>
        </w:rPr>
        <w:t>2017-Present</w:t>
      </w:r>
      <w:r w:rsidRPr="00445B05">
        <w:rPr>
          <w:rFonts w:ascii="Times New Roman" w:eastAsia="Times New Roman" w:hAnsi="Times New Roman" w:cs="Times New Roman"/>
          <w:b/>
        </w:rPr>
        <w:tab/>
      </w:r>
      <w:r w:rsidRPr="00445B05">
        <w:rPr>
          <w:rFonts w:ascii="Times New Roman" w:eastAsia="Times New Roman" w:hAnsi="Times New Roman" w:cs="Times New Roman"/>
        </w:rPr>
        <w:t>American Society of Naturalists</w:t>
      </w:r>
    </w:p>
    <w:p w14:paraId="356AED85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2017-Present</w:t>
      </w:r>
      <w:r w:rsidRPr="00445B05">
        <w:rPr>
          <w:rFonts w:ascii="Times New Roman" w:eastAsia="Times New Roman" w:hAnsi="Times New Roman" w:cs="Times New Roman"/>
          <w:b/>
        </w:rPr>
        <w:tab/>
      </w:r>
      <w:r w:rsidRPr="00445B05">
        <w:rPr>
          <w:rFonts w:ascii="Times New Roman" w:eastAsia="Times New Roman" w:hAnsi="Times New Roman" w:cs="Times New Roman"/>
        </w:rPr>
        <w:t>Ecological Society of America</w:t>
      </w:r>
    </w:p>
    <w:p w14:paraId="6226E905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2016-2018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  <w:t>Graduate Women in Science</w:t>
      </w:r>
    </w:p>
    <w:p w14:paraId="09C65FA1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2016-2017 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Pr="00445B05">
        <w:rPr>
          <w:rFonts w:ascii="Times New Roman" w:eastAsia="Times New Roman" w:hAnsi="Times New Roman" w:cs="Times New Roman"/>
        </w:rPr>
        <w:tab/>
        <w:t>Society of Integrative and Comparative Biology</w:t>
      </w:r>
    </w:p>
    <w:p w14:paraId="1A4F4BCD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2013-2017  </w:t>
      </w:r>
      <w:r w:rsidRPr="00445B05">
        <w:rPr>
          <w:rFonts w:ascii="Times New Roman" w:eastAsia="Times New Roman" w:hAnsi="Times New Roman" w:cs="Times New Roman"/>
        </w:rPr>
        <w:t xml:space="preserve">  </w:t>
      </w:r>
      <w:r w:rsidRPr="00445B05">
        <w:rPr>
          <w:rFonts w:ascii="Times New Roman" w:eastAsia="Times New Roman" w:hAnsi="Times New Roman" w:cs="Times New Roman"/>
        </w:rPr>
        <w:tab/>
        <w:t>The Coastal Society</w:t>
      </w:r>
    </w:p>
    <w:p w14:paraId="6F1BC6AB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>2013-2017</w:t>
      </w:r>
      <w:r w:rsidRPr="00445B05">
        <w:rPr>
          <w:rFonts w:ascii="Times New Roman" w:eastAsia="Times New Roman" w:hAnsi="Times New Roman" w:cs="Times New Roman"/>
        </w:rPr>
        <w:t xml:space="preserve">    </w:t>
      </w:r>
      <w:r w:rsidRPr="00445B05">
        <w:rPr>
          <w:rFonts w:ascii="Times New Roman" w:eastAsia="Times New Roman" w:hAnsi="Times New Roman" w:cs="Times New Roman"/>
        </w:rPr>
        <w:tab/>
        <w:t>North Carolina Herpetological Society</w:t>
      </w:r>
    </w:p>
    <w:p w14:paraId="17A18E1A" w14:textId="77777777" w:rsidR="00FF7F99" w:rsidRPr="00445B05" w:rsidRDefault="00FF7F99" w:rsidP="00EE1786">
      <w:pPr>
        <w:spacing w:line="276" w:lineRule="auto"/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  <w:b/>
        </w:rPr>
        <w:t xml:space="preserve">2013-2018 </w:t>
      </w:r>
      <w:r w:rsidRPr="00445B05">
        <w:rPr>
          <w:rFonts w:ascii="Times New Roman" w:eastAsia="Times New Roman" w:hAnsi="Times New Roman" w:cs="Times New Roman"/>
        </w:rPr>
        <w:t xml:space="preserve">   </w:t>
      </w:r>
      <w:r w:rsidRPr="00445B05">
        <w:rPr>
          <w:rFonts w:ascii="Times New Roman" w:eastAsia="Times New Roman" w:hAnsi="Times New Roman" w:cs="Times New Roman"/>
        </w:rPr>
        <w:tab/>
        <w:t>ECU Biology Graduate Student Association</w:t>
      </w:r>
    </w:p>
    <w:p w14:paraId="466CC2C3" w14:textId="557895BF" w:rsidR="00FF7F99" w:rsidRPr="00445B05" w:rsidRDefault="00FF7F99" w:rsidP="00FF7F99">
      <w:pPr>
        <w:rPr>
          <w:rFonts w:ascii="Times New Roman" w:eastAsia="Times New Roman" w:hAnsi="Times New Roman" w:cs="Times New Roman"/>
        </w:rPr>
      </w:pPr>
      <w:r w:rsidRPr="00445B05">
        <w:rPr>
          <w:rFonts w:ascii="Times New Roman" w:eastAsia="Times New Roman" w:hAnsi="Times New Roman" w:cs="Times New Roman"/>
        </w:rPr>
        <w:t xml:space="preserve"> </w:t>
      </w:r>
    </w:p>
    <w:p w14:paraId="137A5F5B" w14:textId="6B6454D0" w:rsidR="00FF7F99" w:rsidRPr="00445B05" w:rsidRDefault="00FF7F99" w:rsidP="00FF7F9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32"/>
          <w:szCs w:val="32"/>
        </w:rPr>
      </w:pPr>
      <w:r w:rsidRPr="00445B05">
        <w:rPr>
          <w:rFonts w:ascii="Times New Roman" w:eastAsia="Times New Roman" w:hAnsi="Times New Roman" w:cs="Times New Roman"/>
          <w:b/>
          <w:color w:val="1F3864"/>
          <w:sz w:val="32"/>
          <w:szCs w:val="32"/>
        </w:rPr>
        <w:t>MEDIA HIGHLIGHTS</w:t>
      </w:r>
    </w:p>
    <w:p w14:paraId="58A8E320" w14:textId="77777777" w:rsidR="00FF7F99" w:rsidRPr="00445B05" w:rsidRDefault="00FF7F99" w:rsidP="00FF7F99">
      <w:pPr>
        <w:rPr>
          <w:rFonts w:ascii="Times New Roman" w:eastAsia="Times New Roman" w:hAnsi="Times New Roman" w:cs="Times New Roman"/>
        </w:rPr>
      </w:pPr>
    </w:p>
    <w:p w14:paraId="4FFA8CB3" w14:textId="14A0E4EB" w:rsidR="00106D22" w:rsidRPr="00106D22" w:rsidRDefault="00FF7F99" w:rsidP="00171117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="00171117">
        <w:rPr>
          <w:rFonts w:ascii="Times New Roman" w:eastAsia="Times New Roman" w:hAnsi="Times New Roman" w:cs="Times New Roman"/>
        </w:rPr>
        <w:tab/>
      </w:r>
      <w:r w:rsidR="00171117"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b/>
          <w:bCs/>
        </w:rPr>
        <w:t>Video Interview by WRAL (NC</w:t>
      </w:r>
      <w:r w:rsidR="00171117" w:rsidRPr="00106D22">
        <w:rPr>
          <w:rFonts w:ascii="Times New Roman" w:eastAsia="Times New Roman" w:hAnsi="Times New Roman" w:cs="Times New Roman"/>
          <w:b/>
          <w:bCs/>
        </w:rPr>
        <w:t>)</w:t>
      </w:r>
      <w:r w:rsidR="00106D22" w:rsidRPr="00106D2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6AC88F8" w14:textId="31C93E2C" w:rsidR="00106D22" w:rsidRPr="00106D22" w:rsidRDefault="00106D22" w:rsidP="00171117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 w:rsidRPr="00106D22">
        <w:rPr>
          <w:rFonts w:ascii="Times New Roman" w:eastAsia="Times New Roman" w:hAnsi="Times New Roman" w:cs="Times New Roman"/>
          <w:i/>
          <w:iCs/>
        </w:rPr>
        <w:tab/>
      </w:r>
      <w:r w:rsidRPr="00106D22">
        <w:rPr>
          <w:rFonts w:ascii="Times New Roman" w:eastAsia="Times New Roman" w:hAnsi="Times New Roman" w:cs="Times New Roman"/>
          <w:i/>
          <w:iCs/>
        </w:rPr>
        <w:tab/>
        <w:t xml:space="preserve">Tree Frogs Adapt to Saltwater Intrusion </w:t>
      </w:r>
    </w:p>
    <w:p w14:paraId="386D7072" w14:textId="1B344976" w:rsidR="00FF7F99" w:rsidRPr="00445B05" w:rsidRDefault="00106D22" w:rsidP="0017111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https://www.wral.com/sea-change-/16961739/</w:t>
      </w:r>
    </w:p>
    <w:p w14:paraId="597F9D3B" w14:textId="17D208A4" w:rsidR="00FF7F99" w:rsidRPr="00106D22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45B05">
        <w:rPr>
          <w:rFonts w:ascii="Times New Roman" w:eastAsia="Times New Roman" w:hAnsi="Times New Roman" w:cs="Times New Roman"/>
          <w:b/>
        </w:rPr>
        <w:t>2017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b/>
          <w:bCs/>
        </w:rPr>
        <w:t>Blog Post for NC Sea Grant Website by Molly Albecker</w:t>
      </w:r>
    </w:p>
    <w:p w14:paraId="6FA24528" w14:textId="7B060F80" w:rsidR="00106D22" w:rsidRPr="00106D22" w:rsidRDefault="00106D22" w:rsidP="00EE1786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i/>
          <w:iCs/>
        </w:rPr>
        <w:t>Indicators of Hope: Coastal green treefrogs develop salt tolerance</w:t>
      </w:r>
    </w:p>
    <w:p w14:paraId="75091A03" w14:textId="1309CBD3" w:rsidR="00106D22" w:rsidRPr="00445B05" w:rsidRDefault="00106D22" w:rsidP="00EE1786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https://ncseagrant.ncsu.edu/currents/2017/10/indicators-of-hope-coastal-green-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treefrogs-develop-salt-tolerance/</w:t>
      </w:r>
    </w:p>
    <w:p w14:paraId="7FF13795" w14:textId="5FE1F7D2" w:rsidR="00106D22" w:rsidRPr="00106D22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45B05">
        <w:rPr>
          <w:rFonts w:ascii="Times New Roman" w:eastAsia="Times New Roman" w:hAnsi="Times New Roman" w:cs="Times New Roman"/>
          <w:b/>
        </w:rPr>
        <w:t>​2016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b/>
          <w:bCs/>
        </w:rPr>
        <w:t>Virginian-Pilot Article by Jeff Hampton</w:t>
      </w:r>
    </w:p>
    <w:p w14:paraId="7AED09E7" w14:textId="5A8B2328" w:rsidR="00106D22" w:rsidRPr="00106D22" w:rsidRDefault="00106D22" w:rsidP="00EE1786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i/>
          <w:iCs/>
        </w:rPr>
        <w:t>Amphibians don’t like salt water… until now, and the little green treefrog in N.C.</w:t>
      </w:r>
    </w:p>
    <w:p w14:paraId="01842CBD" w14:textId="64541279" w:rsidR="00106D22" w:rsidRPr="000128AE" w:rsidRDefault="00106D22" w:rsidP="00EE1786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https://www.pilotonline.com/news/environment/article_f01c993f-3ddc-5543-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ae22-f00c86a97d29.html</w:t>
      </w:r>
      <w:r w:rsidR="00FF7F99" w:rsidRPr="00445B05">
        <w:rPr>
          <w:rFonts w:ascii="Times New Roman" w:eastAsia="Times New Roman" w:hAnsi="Times New Roman" w:cs="Times New Roman"/>
        </w:rPr>
        <w:t xml:space="preserve">         </w:t>
      </w:r>
    </w:p>
    <w:p w14:paraId="7841C2CC" w14:textId="656F7FBC" w:rsidR="00FF7F99" w:rsidRPr="00106D22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45B05">
        <w:rPr>
          <w:rFonts w:ascii="Times New Roman" w:eastAsia="Times New Roman" w:hAnsi="Times New Roman" w:cs="Times New Roman"/>
          <w:b/>
        </w:rPr>
        <w:t>2016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</w:r>
      <w:proofErr w:type="spellStart"/>
      <w:r w:rsidRPr="00106D22">
        <w:rPr>
          <w:rFonts w:ascii="Times New Roman" w:eastAsia="Times New Roman" w:hAnsi="Times New Roman" w:cs="Times New Roman"/>
          <w:b/>
          <w:bCs/>
          <w:i/>
        </w:rPr>
        <w:t>CoastWatch</w:t>
      </w:r>
      <w:proofErr w:type="spellEnd"/>
      <w:r w:rsidRPr="00106D22">
        <w:rPr>
          <w:rFonts w:ascii="Times New Roman" w:eastAsia="Times New Roman" w:hAnsi="Times New Roman" w:cs="Times New Roman"/>
          <w:b/>
          <w:bCs/>
        </w:rPr>
        <w:t xml:space="preserve"> Magazine article by Janna Sasser</w:t>
      </w:r>
    </w:p>
    <w:p w14:paraId="0EFD7239" w14:textId="1062E7F1" w:rsidR="00106D22" w:rsidRPr="00445B05" w:rsidRDefault="00106D22" w:rsidP="00EE1786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i/>
          <w:iCs/>
        </w:rPr>
        <w:t>Leaping out of the lab: Green treefrogs show adaptation, offer inspiration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https://ncseagrant.ncsu.edu/coastwatch/previous-issues/2016-2/spring-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2016/leaping-out-of-the-lab-green-tree-frogs-show-adaptation-offer-inspiration/</w:t>
      </w:r>
    </w:p>
    <w:p w14:paraId="28432180" w14:textId="1317C3B6" w:rsidR="00FF7F99" w:rsidRPr="00106D22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45B05">
        <w:rPr>
          <w:rFonts w:ascii="Times New Roman" w:eastAsia="Times New Roman" w:hAnsi="Times New Roman" w:cs="Times New Roman"/>
          <w:b/>
        </w:rPr>
        <w:t>2015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b/>
          <w:bCs/>
        </w:rPr>
        <w:t xml:space="preserve">Wildlife Society Article by Joshua Rapp Learn </w:t>
      </w:r>
    </w:p>
    <w:p w14:paraId="11BBE2A7" w14:textId="47800284" w:rsidR="00106D22" w:rsidRPr="00106D22" w:rsidRDefault="00106D22" w:rsidP="00EE1786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i/>
          <w:iCs/>
        </w:rPr>
        <w:t>How frogs cope with road salt and brackish water</w:t>
      </w:r>
    </w:p>
    <w:p w14:paraId="04E3918B" w14:textId="67CBDE30" w:rsidR="00106D22" w:rsidRPr="00445B05" w:rsidRDefault="00106D22" w:rsidP="00EE1786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https://wildlife.org/how-frogs-cope-with-road-salt-and-brackish-water/</w:t>
      </w:r>
    </w:p>
    <w:p w14:paraId="7EBFF1A6" w14:textId="14ED5F3E" w:rsidR="00FF7F99" w:rsidRPr="00106D22" w:rsidRDefault="00FF7F99" w:rsidP="00EE1786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45B05">
        <w:rPr>
          <w:rFonts w:ascii="Times New Roman" w:eastAsia="Times New Roman" w:hAnsi="Times New Roman" w:cs="Times New Roman"/>
          <w:b/>
        </w:rPr>
        <w:t>​2015</w:t>
      </w:r>
      <w:r w:rsidRPr="00445B05">
        <w:rPr>
          <w:rFonts w:ascii="Times New Roman" w:eastAsia="Times New Roman" w:hAnsi="Times New Roman" w:cs="Times New Roman"/>
        </w:rPr>
        <w:t xml:space="preserve">             </w:t>
      </w:r>
      <w:r w:rsidRPr="00445B05"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b/>
          <w:bCs/>
        </w:rPr>
        <w:t>East Carolina News Article by Doug Boyd</w:t>
      </w:r>
    </w:p>
    <w:p w14:paraId="716B8677" w14:textId="42A80DA7" w:rsidR="00106D22" w:rsidRPr="00106D22" w:rsidRDefault="00106D22" w:rsidP="00EE1786">
      <w:pPr>
        <w:spacing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  <w:i/>
          <w:iCs/>
        </w:rPr>
        <w:t>#Science: Graduate students share research on social media</w:t>
      </w:r>
    </w:p>
    <w:p w14:paraId="65B8668B" w14:textId="096E3781" w:rsidR="00D74CA2" w:rsidRPr="000128AE" w:rsidRDefault="00106D22" w:rsidP="000128A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06D22">
        <w:rPr>
          <w:rFonts w:ascii="Times New Roman" w:eastAsia="Times New Roman" w:hAnsi="Times New Roman" w:cs="Times New Roman"/>
        </w:rPr>
        <w:t>https://biology.ecu.edu/graduate-students-share-research-on-social-media/</w:t>
      </w:r>
      <w:r w:rsidR="00FF7F99" w:rsidRPr="00445B05">
        <w:rPr>
          <w:rFonts w:ascii="Times New Roman" w:eastAsia="Times New Roman" w:hAnsi="Times New Roman" w:cs="Times New Roman"/>
        </w:rPr>
        <w:t xml:space="preserve">     </w:t>
      </w:r>
    </w:p>
    <w:sectPr w:rsidR="00D74CA2" w:rsidRPr="000128AE" w:rsidSect="004E1EB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119"/>
    <w:multiLevelType w:val="multilevel"/>
    <w:tmpl w:val="02663D7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99"/>
    <w:rsid w:val="000034DB"/>
    <w:rsid w:val="00007F64"/>
    <w:rsid w:val="000128AE"/>
    <w:rsid w:val="00022AE7"/>
    <w:rsid w:val="00027DA8"/>
    <w:rsid w:val="0003021C"/>
    <w:rsid w:val="00034277"/>
    <w:rsid w:val="00034DC9"/>
    <w:rsid w:val="00052FBC"/>
    <w:rsid w:val="000655E4"/>
    <w:rsid w:val="00065732"/>
    <w:rsid w:val="00067190"/>
    <w:rsid w:val="00067D91"/>
    <w:rsid w:val="0007152D"/>
    <w:rsid w:val="0007446B"/>
    <w:rsid w:val="00075CC8"/>
    <w:rsid w:val="00085354"/>
    <w:rsid w:val="000B64B6"/>
    <w:rsid w:val="000C1046"/>
    <w:rsid w:val="000C16A4"/>
    <w:rsid w:val="000C5DBB"/>
    <w:rsid w:val="000E30A8"/>
    <w:rsid w:val="000E4806"/>
    <w:rsid w:val="000E6BAB"/>
    <w:rsid w:val="00100A25"/>
    <w:rsid w:val="00105DB2"/>
    <w:rsid w:val="00106D22"/>
    <w:rsid w:val="00107BBB"/>
    <w:rsid w:val="001277F8"/>
    <w:rsid w:val="00141EDB"/>
    <w:rsid w:val="001473A2"/>
    <w:rsid w:val="00155943"/>
    <w:rsid w:val="001653DB"/>
    <w:rsid w:val="001678D5"/>
    <w:rsid w:val="00171117"/>
    <w:rsid w:val="00175BBB"/>
    <w:rsid w:val="00181DFB"/>
    <w:rsid w:val="0018555B"/>
    <w:rsid w:val="001927B7"/>
    <w:rsid w:val="00194B05"/>
    <w:rsid w:val="001C378E"/>
    <w:rsid w:val="001C6316"/>
    <w:rsid w:val="001D3423"/>
    <w:rsid w:val="001D71F8"/>
    <w:rsid w:val="001E2F09"/>
    <w:rsid w:val="001F74CE"/>
    <w:rsid w:val="00210420"/>
    <w:rsid w:val="00217FF3"/>
    <w:rsid w:val="00224554"/>
    <w:rsid w:val="00227A92"/>
    <w:rsid w:val="00235DD8"/>
    <w:rsid w:val="00236E28"/>
    <w:rsid w:val="002703B4"/>
    <w:rsid w:val="00275300"/>
    <w:rsid w:val="00283691"/>
    <w:rsid w:val="00297373"/>
    <w:rsid w:val="002A6BDD"/>
    <w:rsid w:val="002C4FB7"/>
    <w:rsid w:val="002D23D8"/>
    <w:rsid w:val="002E00DD"/>
    <w:rsid w:val="00304122"/>
    <w:rsid w:val="003216F5"/>
    <w:rsid w:val="00325D04"/>
    <w:rsid w:val="003300BC"/>
    <w:rsid w:val="0033573B"/>
    <w:rsid w:val="00343FA8"/>
    <w:rsid w:val="003530C8"/>
    <w:rsid w:val="00353F9C"/>
    <w:rsid w:val="003A19AA"/>
    <w:rsid w:val="003A21BC"/>
    <w:rsid w:val="003A505E"/>
    <w:rsid w:val="003D508E"/>
    <w:rsid w:val="003D5FC3"/>
    <w:rsid w:val="003F07C6"/>
    <w:rsid w:val="003F4CA5"/>
    <w:rsid w:val="00403BCE"/>
    <w:rsid w:val="00436A32"/>
    <w:rsid w:val="00440A26"/>
    <w:rsid w:val="0044152C"/>
    <w:rsid w:val="004417FA"/>
    <w:rsid w:val="00445B05"/>
    <w:rsid w:val="004538E4"/>
    <w:rsid w:val="004613A9"/>
    <w:rsid w:val="00464D7D"/>
    <w:rsid w:val="0046640E"/>
    <w:rsid w:val="0046705E"/>
    <w:rsid w:val="0047170C"/>
    <w:rsid w:val="00483C96"/>
    <w:rsid w:val="004856C4"/>
    <w:rsid w:val="004B3F3A"/>
    <w:rsid w:val="004B4FB9"/>
    <w:rsid w:val="004C42D7"/>
    <w:rsid w:val="004C7782"/>
    <w:rsid w:val="004E0649"/>
    <w:rsid w:val="004E0E96"/>
    <w:rsid w:val="004E117E"/>
    <w:rsid w:val="004E1EBA"/>
    <w:rsid w:val="004F38EE"/>
    <w:rsid w:val="004F3B35"/>
    <w:rsid w:val="00526F6B"/>
    <w:rsid w:val="00532652"/>
    <w:rsid w:val="005329DC"/>
    <w:rsid w:val="00551666"/>
    <w:rsid w:val="005610ED"/>
    <w:rsid w:val="00567AA3"/>
    <w:rsid w:val="00573A13"/>
    <w:rsid w:val="005931BD"/>
    <w:rsid w:val="005B25DD"/>
    <w:rsid w:val="005B2635"/>
    <w:rsid w:val="005D4F8B"/>
    <w:rsid w:val="005E6B66"/>
    <w:rsid w:val="005E73CB"/>
    <w:rsid w:val="005E7BF3"/>
    <w:rsid w:val="005F14C9"/>
    <w:rsid w:val="00606013"/>
    <w:rsid w:val="00606435"/>
    <w:rsid w:val="00630FBA"/>
    <w:rsid w:val="00633D65"/>
    <w:rsid w:val="00641FB5"/>
    <w:rsid w:val="00647C6B"/>
    <w:rsid w:val="00654935"/>
    <w:rsid w:val="00656C2B"/>
    <w:rsid w:val="00660E88"/>
    <w:rsid w:val="00667546"/>
    <w:rsid w:val="00670E36"/>
    <w:rsid w:val="006819DF"/>
    <w:rsid w:val="00691B66"/>
    <w:rsid w:val="006948DB"/>
    <w:rsid w:val="00697542"/>
    <w:rsid w:val="006B36CB"/>
    <w:rsid w:val="006B6CAE"/>
    <w:rsid w:val="006C6D68"/>
    <w:rsid w:val="006D25B0"/>
    <w:rsid w:val="006F2495"/>
    <w:rsid w:val="006F64F6"/>
    <w:rsid w:val="0070181A"/>
    <w:rsid w:val="00715A7B"/>
    <w:rsid w:val="00721245"/>
    <w:rsid w:val="0072678C"/>
    <w:rsid w:val="007338DF"/>
    <w:rsid w:val="00734866"/>
    <w:rsid w:val="00736471"/>
    <w:rsid w:val="00740C14"/>
    <w:rsid w:val="00752E4B"/>
    <w:rsid w:val="00756EE7"/>
    <w:rsid w:val="007643ED"/>
    <w:rsid w:val="00776F97"/>
    <w:rsid w:val="00785747"/>
    <w:rsid w:val="00785C80"/>
    <w:rsid w:val="007A6DD2"/>
    <w:rsid w:val="007B53B9"/>
    <w:rsid w:val="007C54E0"/>
    <w:rsid w:val="007D5762"/>
    <w:rsid w:val="007E3221"/>
    <w:rsid w:val="007F42FE"/>
    <w:rsid w:val="007F558C"/>
    <w:rsid w:val="0080415F"/>
    <w:rsid w:val="00805B34"/>
    <w:rsid w:val="00806FEB"/>
    <w:rsid w:val="00843248"/>
    <w:rsid w:val="00852245"/>
    <w:rsid w:val="00853AD8"/>
    <w:rsid w:val="008551C8"/>
    <w:rsid w:val="008626F7"/>
    <w:rsid w:val="00866E9E"/>
    <w:rsid w:val="008701B5"/>
    <w:rsid w:val="008805D4"/>
    <w:rsid w:val="0088265C"/>
    <w:rsid w:val="00885961"/>
    <w:rsid w:val="00887D86"/>
    <w:rsid w:val="008B0DBC"/>
    <w:rsid w:val="008B3083"/>
    <w:rsid w:val="008C6493"/>
    <w:rsid w:val="00906A41"/>
    <w:rsid w:val="00911671"/>
    <w:rsid w:val="009137B0"/>
    <w:rsid w:val="00914CBA"/>
    <w:rsid w:val="00915C60"/>
    <w:rsid w:val="0091777E"/>
    <w:rsid w:val="00924FB5"/>
    <w:rsid w:val="00933D76"/>
    <w:rsid w:val="0093454F"/>
    <w:rsid w:val="00951697"/>
    <w:rsid w:val="00952061"/>
    <w:rsid w:val="00955E08"/>
    <w:rsid w:val="00960403"/>
    <w:rsid w:val="009928D2"/>
    <w:rsid w:val="00996BEE"/>
    <w:rsid w:val="009C0490"/>
    <w:rsid w:val="009E673C"/>
    <w:rsid w:val="00A06C6F"/>
    <w:rsid w:val="00A11795"/>
    <w:rsid w:val="00A3016F"/>
    <w:rsid w:val="00A3322C"/>
    <w:rsid w:val="00A371EF"/>
    <w:rsid w:val="00A51555"/>
    <w:rsid w:val="00A554DA"/>
    <w:rsid w:val="00A601BF"/>
    <w:rsid w:val="00A648FE"/>
    <w:rsid w:val="00A67A8B"/>
    <w:rsid w:val="00A80FFF"/>
    <w:rsid w:val="00A850FC"/>
    <w:rsid w:val="00AC1CEE"/>
    <w:rsid w:val="00AD6DBB"/>
    <w:rsid w:val="00AE5D3F"/>
    <w:rsid w:val="00AF5EF5"/>
    <w:rsid w:val="00AF65B2"/>
    <w:rsid w:val="00B12CCC"/>
    <w:rsid w:val="00B1641C"/>
    <w:rsid w:val="00B16567"/>
    <w:rsid w:val="00B2237F"/>
    <w:rsid w:val="00B257A9"/>
    <w:rsid w:val="00B2650E"/>
    <w:rsid w:val="00B42F24"/>
    <w:rsid w:val="00B45D68"/>
    <w:rsid w:val="00B52915"/>
    <w:rsid w:val="00B53DDD"/>
    <w:rsid w:val="00B57A49"/>
    <w:rsid w:val="00B6619D"/>
    <w:rsid w:val="00B67828"/>
    <w:rsid w:val="00B7077B"/>
    <w:rsid w:val="00B73CB5"/>
    <w:rsid w:val="00B751F4"/>
    <w:rsid w:val="00B82701"/>
    <w:rsid w:val="00B846F6"/>
    <w:rsid w:val="00B87519"/>
    <w:rsid w:val="00B877AE"/>
    <w:rsid w:val="00B97888"/>
    <w:rsid w:val="00BC150D"/>
    <w:rsid w:val="00BE2F29"/>
    <w:rsid w:val="00C20DBD"/>
    <w:rsid w:val="00C24E7F"/>
    <w:rsid w:val="00C30222"/>
    <w:rsid w:val="00C32765"/>
    <w:rsid w:val="00C46FD1"/>
    <w:rsid w:val="00C479FB"/>
    <w:rsid w:val="00C52031"/>
    <w:rsid w:val="00C74C74"/>
    <w:rsid w:val="00C90BE1"/>
    <w:rsid w:val="00CA45BB"/>
    <w:rsid w:val="00CC0372"/>
    <w:rsid w:val="00CC72F7"/>
    <w:rsid w:val="00CD795B"/>
    <w:rsid w:val="00CE6ABF"/>
    <w:rsid w:val="00D00C1F"/>
    <w:rsid w:val="00D022F0"/>
    <w:rsid w:val="00D0516A"/>
    <w:rsid w:val="00D05257"/>
    <w:rsid w:val="00D22CD6"/>
    <w:rsid w:val="00D241F8"/>
    <w:rsid w:val="00D427ED"/>
    <w:rsid w:val="00D454D5"/>
    <w:rsid w:val="00D506DE"/>
    <w:rsid w:val="00D57A49"/>
    <w:rsid w:val="00D66781"/>
    <w:rsid w:val="00D703C5"/>
    <w:rsid w:val="00D70752"/>
    <w:rsid w:val="00D83E2C"/>
    <w:rsid w:val="00D8543A"/>
    <w:rsid w:val="00D86100"/>
    <w:rsid w:val="00D93021"/>
    <w:rsid w:val="00D957F3"/>
    <w:rsid w:val="00DA1291"/>
    <w:rsid w:val="00DB694D"/>
    <w:rsid w:val="00DB69B9"/>
    <w:rsid w:val="00DC543F"/>
    <w:rsid w:val="00DD196F"/>
    <w:rsid w:val="00DF423B"/>
    <w:rsid w:val="00E05D02"/>
    <w:rsid w:val="00E11DDB"/>
    <w:rsid w:val="00E261FF"/>
    <w:rsid w:val="00E2674B"/>
    <w:rsid w:val="00E26FB4"/>
    <w:rsid w:val="00E3202A"/>
    <w:rsid w:val="00E34B42"/>
    <w:rsid w:val="00E42136"/>
    <w:rsid w:val="00E532E3"/>
    <w:rsid w:val="00E64161"/>
    <w:rsid w:val="00E663B7"/>
    <w:rsid w:val="00E711F1"/>
    <w:rsid w:val="00E77203"/>
    <w:rsid w:val="00E83E14"/>
    <w:rsid w:val="00E91F19"/>
    <w:rsid w:val="00E9306E"/>
    <w:rsid w:val="00E974C0"/>
    <w:rsid w:val="00EB2502"/>
    <w:rsid w:val="00EB5BDA"/>
    <w:rsid w:val="00EC5D03"/>
    <w:rsid w:val="00EC648E"/>
    <w:rsid w:val="00EC7CD2"/>
    <w:rsid w:val="00EE1786"/>
    <w:rsid w:val="00EE266C"/>
    <w:rsid w:val="00EE7782"/>
    <w:rsid w:val="00F12693"/>
    <w:rsid w:val="00F16531"/>
    <w:rsid w:val="00F2393D"/>
    <w:rsid w:val="00F25877"/>
    <w:rsid w:val="00F37207"/>
    <w:rsid w:val="00F378B7"/>
    <w:rsid w:val="00F464B5"/>
    <w:rsid w:val="00F50D5E"/>
    <w:rsid w:val="00F60837"/>
    <w:rsid w:val="00F6642C"/>
    <w:rsid w:val="00F678F9"/>
    <w:rsid w:val="00F72622"/>
    <w:rsid w:val="00F77B8C"/>
    <w:rsid w:val="00F97089"/>
    <w:rsid w:val="00FA3C84"/>
    <w:rsid w:val="00FA3E52"/>
    <w:rsid w:val="00FC04BC"/>
    <w:rsid w:val="00FC1203"/>
    <w:rsid w:val="00FC2D39"/>
    <w:rsid w:val="00FC3B60"/>
    <w:rsid w:val="00FC6A56"/>
    <w:rsid w:val="00FD06E0"/>
    <w:rsid w:val="00FD3639"/>
    <w:rsid w:val="00FE2EE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7C43"/>
  <w14:defaultImageDpi w14:val="32767"/>
  <w15:chartTrackingRefBased/>
  <w15:docId w15:val="{CC26AF10-0A38-A048-8E81-EF03685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9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E17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F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248-019-01456-x" TargetMode="External"/><Relationship Id="rId5" Type="http://schemas.openxmlformats.org/officeDocument/2006/relationships/hyperlink" Target="https://doi.org/10.1007/s00248-019-01456-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Albecker</dc:creator>
  <cp:keywords/>
  <dc:description/>
  <cp:lastModifiedBy>Molly Albecker</cp:lastModifiedBy>
  <cp:revision>7</cp:revision>
  <dcterms:created xsi:type="dcterms:W3CDTF">2021-12-27T19:51:00Z</dcterms:created>
  <dcterms:modified xsi:type="dcterms:W3CDTF">2022-03-18T15:57:00Z</dcterms:modified>
</cp:coreProperties>
</file>